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62981AF9" w:rsidP="62981AF9" w:rsidRDefault="62981AF9" w14:paraId="2B2DD392" w14:textId="0162A97C"/>
    <w:tbl>
      <w:tblPr>
        <w:tblW w:w="9923" w:type="dxa"/>
        <w:tblInd w:w="-5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4253"/>
        <w:gridCol w:w="567"/>
        <w:gridCol w:w="567"/>
        <w:gridCol w:w="709"/>
        <w:gridCol w:w="3260"/>
      </w:tblGrid>
      <w:tr w:rsidRPr="006A6267" w:rsidR="006370DC" w:rsidTr="2AAED664" w14:paraId="41ABE5A8" w14:textId="77777777">
        <w:trPr>
          <w:trHeight w:val="487"/>
          <w:tblHeader/>
        </w:trPr>
        <w:tc>
          <w:tcPr>
            <w:tcW w:w="9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6F0"/>
            <w:tcMar/>
            <w:vAlign w:val="center"/>
          </w:tcPr>
          <w:p w:rsidRPr="006A6267" w:rsidR="00066964" w:rsidP="001D77D8" w:rsidRDefault="009A1017" w14:paraId="11F6BC8B" w14:textId="08D4D80D">
            <w:pPr>
              <w:spacing w:before="60" w:after="60"/>
              <w:jc w:val="center"/>
              <w:rPr>
                <w:b/>
                <w:smallCaps/>
                <w:sz w:val="28"/>
                <w:szCs w:val="28"/>
              </w:rPr>
            </w:pPr>
            <w:r w:rsidRPr="006A6267">
              <w:rPr>
                <w:b/>
                <w:smallCaps/>
                <w:sz w:val="28"/>
                <w:szCs w:val="28"/>
              </w:rPr>
              <w:t xml:space="preserve">Checklist per la </w:t>
            </w:r>
            <w:r w:rsidRPr="006A6267" w:rsidR="006A6267">
              <w:rPr>
                <w:b/>
                <w:smallCaps/>
                <w:sz w:val="28"/>
                <w:szCs w:val="28"/>
              </w:rPr>
              <w:t>t</w:t>
            </w:r>
            <w:r w:rsidRPr="006A6267">
              <w:rPr>
                <w:b/>
                <w:smallCaps/>
                <w:sz w:val="28"/>
                <w:szCs w:val="28"/>
              </w:rPr>
              <w:t xml:space="preserve">enuta </w:t>
            </w:r>
            <w:r w:rsidRPr="006A6267" w:rsidR="006A6267">
              <w:rPr>
                <w:b/>
                <w:smallCaps/>
                <w:sz w:val="28"/>
                <w:szCs w:val="28"/>
              </w:rPr>
              <w:t>d</w:t>
            </w:r>
            <w:r w:rsidRPr="006A6267">
              <w:rPr>
                <w:b/>
                <w:smallCaps/>
                <w:sz w:val="28"/>
                <w:szCs w:val="28"/>
              </w:rPr>
              <w:t>el Fascicolo Di Controllo</w:t>
            </w:r>
          </w:p>
        </w:tc>
      </w:tr>
      <w:tr w:rsidR="00BB6753" w:rsidTr="2AAED664" w14:paraId="4E37CC40" w14:textId="77777777">
        <w:trPr>
          <w:trHeight w:val="551"/>
        </w:trPr>
        <w:tc>
          <w:tcPr>
            <w:tcW w:w="4820" w:type="dxa"/>
            <w:gridSpan w:val="2"/>
            <w:tcBorders>
              <w:top w:val="single" w:color="auto" w:sz="4" w:space="0"/>
            </w:tcBorders>
            <w:shd w:val="clear" w:color="auto" w:fill="1F497D" w:themeFill="text2"/>
            <w:tcMar/>
            <w:vAlign w:val="center"/>
          </w:tcPr>
          <w:p w:rsidR="00BB6753" w:rsidRDefault="003B4D82" w14:paraId="4E37CC3B" w14:textId="77777777">
            <w:pPr>
              <w:spacing w:before="60" w:after="6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Documenti presenti nel Fascicolo</w:t>
            </w:r>
          </w:p>
        </w:tc>
        <w:tc>
          <w:tcPr>
            <w:tcW w:w="567" w:type="dxa"/>
            <w:tcBorders>
              <w:top w:val="single" w:color="auto" w:sz="4" w:space="0"/>
            </w:tcBorders>
            <w:shd w:val="clear" w:color="auto" w:fill="1F497D" w:themeFill="text2"/>
            <w:tcMar/>
            <w:vAlign w:val="center"/>
          </w:tcPr>
          <w:p w:rsidR="00BB6753" w:rsidRDefault="003B4D82" w14:paraId="4E37CC3C" w14:textId="77777777">
            <w:pPr>
              <w:spacing w:before="60" w:after="6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SI</w:t>
            </w:r>
          </w:p>
        </w:tc>
        <w:tc>
          <w:tcPr>
            <w:tcW w:w="567" w:type="dxa"/>
            <w:tcBorders>
              <w:top w:val="single" w:color="auto" w:sz="4" w:space="0"/>
            </w:tcBorders>
            <w:shd w:val="clear" w:color="auto" w:fill="1F497D" w:themeFill="text2"/>
            <w:tcMar/>
            <w:vAlign w:val="center"/>
          </w:tcPr>
          <w:p w:rsidR="00BB6753" w:rsidRDefault="003B4D82" w14:paraId="4E37CC3D" w14:textId="77777777">
            <w:pPr>
              <w:spacing w:before="60" w:after="6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</w:t>
            </w:r>
          </w:p>
        </w:tc>
        <w:tc>
          <w:tcPr>
            <w:tcW w:w="709" w:type="dxa"/>
            <w:tcBorders>
              <w:top w:val="single" w:color="auto" w:sz="4" w:space="0"/>
            </w:tcBorders>
            <w:shd w:val="clear" w:color="auto" w:fill="1F497D" w:themeFill="text2"/>
            <w:tcMar/>
            <w:vAlign w:val="center"/>
          </w:tcPr>
          <w:p w:rsidR="00BB6753" w:rsidRDefault="003B4D82" w14:paraId="4E37CC3E" w14:textId="77777777">
            <w:pPr>
              <w:spacing w:before="60" w:after="6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N/A</w:t>
            </w:r>
          </w:p>
        </w:tc>
        <w:tc>
          <w:tcPr>
            <w:tcW w:w="3260" w:type="dxa"/>
            <w:tcBorders>
              <w:top w:val="single" w:color="auto" w:sz="4" w:space="0"/>
            </w:tcBorders>
            <w:shd w:val="clear" w:color="auto" w:fill="1F497D" w:themeFill="text2"/>
            <w:tcMar/>
            <w:vAlign w:val="center"/>
          </w:tcPr>
          <w:p w:rsidR="00BB6753" w:rsidRDefault="003B4D82" w14:paraId="4E37CC3F" w14:textId="77777777">
            <w:pPr>
              <w:spacing w:before="60" w:after="6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Note</w:t>
            </w:r>
          </w:p>
        </w:tc>
      </w:tr>
      <w:tr w:rsidR="00BB6753" w:rsidTr="2AAED664" w14:paraId="4E37CC47" w14:textId="77777777">
        <w:trPr>
          <w:trHeight w:val="567" w:hRule="exact"/>
        </w:trPr>
        <w:tc>
          <w:tcPr>
            <w:tcW w:w="567" w:type="dxa"/>
            <w:tcMar/>
            <w:vAlign w:val="center"/>
          </w:tcPr>
          <w:p w:rsidR="00BB6753" w:rsidRDefault="003B4D82" w14:paraId="4E37CC41" w14:textId="77777777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3" w:type="dxa"/>
            <w:tcMar/>
            <w:vAlign w:val="center"/>
          </w:tcPr>
          <w:p w:rsidR="00BB6753" w:rsidRDefault="003B4D82" w14:paraId="4E37CC4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60" w:after="60"/>
              <w:jc w:val="both"/>
              <w:rPr>
                <w:color w:val="222222"/>
              </w:rPr>
            </w:pPr>
            <w:r>
              <w:rPr>
                <w:color w:val="222222"/>
              </w:rPr>
              <w:t xml:space="preserve">Verbale di campionamento </w:t>
            </w:r>
            <w:r>
              <w:rPr>
                <w:b/>
                <w:i/>
                <w:color w:val="222222"/>
              </w:rPr>
              <w:t>(se ricorre)</w:t>
            </w:r>
          </w:p>
        </w:tc>
        <w:tc>
          <w:tcPr>
            <w:tcW w:w="567" w:type="dxa"/>
            <w:tcMar/>
            <w:vAlign w:val="center"/>
          </w:tcPr>
          <w:p w:rsidR="00BB6753" w:rsidRDefault="00BB6753" w14:paraId="4E37CC43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567" w:type="dxa"/>
            <w:tcMar/>
            <w:vAlign w:val="center"/>
          </w:tcPr>
          <w:p w:rsidR="00BB6753" w:rsidRDefault="00BB6753" w14:paraId="4E37CC44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709" w:type="dxa"/>
            <w:tcMar/>
            <w:vAlign w:val="center"/>
          </w:tcPr>
          <w:p w:rsidR="00BB6753" w:rsidRDefault="00BB6753" w14:paraId="4E37CC45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3260" w:type="dxa"/>
            <w:tcMar/>
            <w:vAlign w:val="center"/>
          </w:tcPr>
          <w:p w:rsidR="00BB6753" w:rsidRDefault="003B4D82" w14:paraId="4E37CC46" w14:textId="77777777">
            <w:pPr>
              <w:spacing w:before="60"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Indicare qui il codice identificativo univoco del Verbale</w:t>
            </w:r>
          </w:p>
        </w:tc>
      </w:tr>
      <w:tr w:rsidR="00BB6753" w:rsidTr="2AAED664" w14:paraId="4E37CC4E" w14:textId="77777777">
        <w:trPr>
          <w:trHeight w:val="755" w:hRule="exact"/>
        </w:trPr>
        <w:tc>
          <w:tcPr>
            <w:tcW w:w="567" w:type="dxa"/>
            <w:tcMar/>
            <w:vAlign w:val="center"/>
          </w:tcPr>
          <w:p w:rsidR="00BB6753" w:rsidRDefault="003B4D82" w14:paraId="4E37CC48" w14:textId="77777777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3" w:type="dxa"/>
            <w:tcMar/>
            <w:vAlign w:val="center"/>
          </w:tcPr>
          <w:p w:rsidR="00BB6753" w:rsidRDefault="003B4D82" w14:paraId="4E37CC4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60" w:after="60"/>
              <w:jc w:val="both"/>
              <w:rPr>
                <w:color w:val="222222"/>
              </w:rPr>
            </w:pPr>
            <w:r>
              <w:rPr>
                <w:color w:val="222222"/>
              </w:rPr>
              <w:t xml:space="preserve">Comunicazione interna di costituzione del Team di controllo </w:t>
            </w:r>
          </w:p>
        </w:tc>
        <w:tc>
          <w:tcPr>
            <w:tcW w:w="567" w:type="dxa"/>
            <w:tcMar/>
            <w:vAlign w:val="center"/>
          </w:tcPr>
          <w:p w:rsidR="00BB6753" w:rsidRDefault="00BB6753" w14:paraId="4E37CC4A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567" w:type="dxa"/>
            <w:tcMar/>
            <w:vAlign w:val="center"/>
          </w:tcPr>
          <w:p w:rsidR="00BB6753" w:rsidRDefault="00BB6753" w14:paraId="4E37CC4B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709" w:type="dxa"/>
            <w:tcMar/>
            <w:vAlign w:val="center"/>
          </w:tcPr>
          <w:p w:rsidR="00BB6753" w:rsidRDefault="00BB6753" w14:paraId="4E37CC4C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3260" w:type="dxa"/>
            <w:tcMar/>
            <w:vAlign w:val="center"/>
          </w:tcPr>
          <w:p w:rsidR="00BB6753" w:rsidRDefault="003B4D82" w14:paraId="4E37CC4D" w14:textId="77777777">
            <w:pPr>
              <w:spacing w:before="60" w:after="60"/>
              <w:rPr>
                <w:b/>
                <w:color w:val="000000"/>
              </w:rPr>
            </w:pPr>
            <w:r>
              <w:rPr>
                <w:b/>
              </w:rPr>
              <w:t xml:space="preserve">Indicare qui data e protocollo </w:t>
            </w:r>
          </w:p>
        </w:tc>
      </w:tr>
      <w:tr w:rsidR="00BB6753" w:rsidTr="2AAED664" w14:paraId="4E37CC55" w14:textId="77777777">
        <w:trPr>
          <w:trHeight w:val="709" w:hRule="exact"/>
        </w:trPr>
        <w:tc>
          <w:tcPr>
            <w:tcW w:w="567" w:type="dxa"/>
            <w:tcMar/>
            <w:vAlign w:val="center"/>
          </w:tcPr>
          <w:p w:rsidR="00BB6753" w:rsidRDefault="003B4D82" w14:paraId="4E37CC4F" w14:textId="77777777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3" w:type="dxa"/>
            <w:tcMar/>
            <w:vAlign w:val="center"/>
          </w:tcPr>
          <w:p w:rsidR="00BB6753" w:rsidRDefault="003B4D82" w14:paraId="4E37CC5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60" w:after="60"/>
              <w:jc w:val="both"/>
              <w:rPr>
                <w:color w:val="222222"/>
              </w:rPr>
            </w:pPr>
            <w:r>
              <w:rPr>
                <w:color w:val="222222"/>
              </w:rPr>
              <w:t>Dichiarazione di assenza di conflitti di interessi rilasciate da ogni componente del Team</w:t>
            </w:r>
          </w:p>
        </w:tc>
        <w:tc>
          <w:tcPr>
            <w:tcW w:w="567" w:type="dxa"/>
            <w:tcMar/>
            <w:vAlign w:val="center"/>
          </w:tcPr>
          <w:p w:rsidR="00BB6753" w:rsidRDefault="00BB6753" w14:paraId="4E37CC51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567" w:type="dxa"/>
            <w:tcMar/>
            <w:vAlign w:val="center"/>
          </w:tcPr>
          <w:p w:rsidR="00BB6753" w:rsidRDefault="00BB6753" w14:paraId="4E37CC52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709" w:type="dxa"/>
            <w:tcMar/>
            <w:vAlign w:val="center"/>
          </w:tcPr>
          <w:p w:rsidR="00BB6753" w:rsidRDefault="00BB6753" w14:paraId="4E37CC53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3260" w:type="dxa"/>
            <w:tcMar/>
            <w:vAlign w:val="center"/>
          </w:tcPr>
          <w:p w:rsidR="00BB6753" w:rsidRDefault="003B4D82" w14:paraId="4E37CC54" w14:textId="77777777">
            <w:pPr>
              <w:spacing w:before="60" w:after="60"/>
              <w:rPr>
                <w:b/>
                <w:color w:val="000000"/>
              </w:rPr>
            </w:pPr>
            <w:r>
              <w:rPr>
                <w:b/>
              </w:rPr>
              <w:t xml:space="preserve">Indicare qui data </w:t>
            </w:r>
          </w:p>
        </w:tc>
      </w:tr>
      <w:tr w:rsidR="00BB6753" w:rsidTr="2AAED664" w14:paraId="4E37CC5C" w14:textId="77777777">
        <w:trPr>
          <w:trHeight w:val="567" w:hRule="exact"/>
        </w:trPr>
        <w:tc>
          <w:tcPr>
            <w:tcW w:w="567" w:type="dxa"/>
            <w:tcMar/>
            <w:vAlign w:val="center"/>
          </w:tcPr>
          <w:p w:rsidR="00BB6753" w:rsidRDefault="003B4D82" w14:paraId="4E37CC56" w14:textId="77777777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3" w:type="dxa"/>
            <w:tcMar/>
            <w:vAlign w:val="center"/>
          </w:tcPr>
          <w:p w:rsidR="00BB6753" w:rsidRDefault="003B4D82" w14:paraId="4E37CC5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60" w:after="60"/>
              <w:jc w:val="both"/>
              <w:rPr>
                <w:color w:val="222222"/>
              </w:rPr>
            </w:pPr>
            <w:r>
              <w:rPr>
                <w:color w:val="222222"/>
              </w:rPr>
              <w:t>Lettera di annuncio di controllo</w:t>
            </w:r>
          </w:p>
        </w:tc>
        <w:tc>
          <w:tcPr>
            <w:tcW w:w="567" w:type="dxa"/>
            <w:tcMar/>
            <w:vAlign w:val="center"/>
          </w:tcPr>
          <w:p w:rsidR="00BB6753" w:rsidRDefault="00BB6753" w14:paraId="4E37CC58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567" w:type="dxa"/>
            <w:tcMar/>
            <w:vAlign w:val="center"/>
          </w:tcPr>
          <w:p w:rsidR="00BB6753" w:rsidRDefault="00BB6753" w14:paraId="4E37CC59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709" w:type="dxa"/>
            <w:tcMar/>
            <w:vAlign w:val="center"/>
          </w:tcPr>
          <w:p w:rsidR="00BB6753" w:rsidRDefault="00BB6753" w14:paraId="4E37CC5A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3260" w:type="dxa"/>
            <w:tcMar/>
            <w:vAlign w:val="center"/>
          </w:tcPr>
          <w:p w:rsidR="00BB6753" w:rsidRDefault="003B4D82" w14:paraId="4E37CC5B" w14:textId="77777777">
            <w:pPr>
              <w:spacing w:before="60"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Indicare qui data e protocollo </w:t>
            </w:r>
          </w:p>
        </w:tc>
      </w:tr>
      <w:tr w:rsidR="00BB6753" w:rsidTr="2AAED664" w14:paraId="4E37CC63" w14:textId="77777777">
        <w:trPr>
          <w:trHeight w:val="567" w:hRule="exact"/>
        </w:trPr>
        <w:tc>
          <w:tcPr>
            <w:tcW w:w="567" w:type="dxa"/>
            <w:tcMar/>
            <w:vAlign w:val="center"/>
          </w:tcPr>
          <w:p w:rsidR="00BB6753" w:rsidRDefault="003B4D82" w14:paraId="4E37CC5D" w14:textId="77777777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253" w:type="dxa"/>
            <w:tcMar/>
            <w:vAlign w:val="center"/>
          </w:tcPr>
          <w:p w:rsidR="00BB6753" w:rsidRDefault="003B4D82" w14:paraId="4E37CC5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60" w:after="60"/>
              <w:jc w:val="both"/>
              <w:rPr>
                <w:color w:val="222222"/>
              </w:rPr>
            </w:pPr>
            <w:r>
              <w:rPr>
                <w:color w:val="222222"/>
              </w:rPr>
              <w:t xml:space="preserve">Lettera per acquisizione documentale </w:t>
            </w:r>
          </w:p>
        </w:tc>
        <w:tc>
          <w:tcPr>
            <w:tcW w:w="567" w:type="dxa"/>
            <w:tcMar/>
            <w:vAlign w:val="center"/>
          </w:tcPr>
          <w:p w:rsidR="00BB6753" w:rsidRDefault="00BB6753" w14:paraId="4E37CC5F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567" w:type="dxa"/>
            <w:tcMar/>
            <w:vAlign w:val="center"/>
          </w:tcPr>
          <w:p w:rsidR="00BB6753" w:rsidRDefault="00BB6753" w14:paraId="4E37CC60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709" w:type="dxa"/>
            <w:tcMar/>
            <w:vAlign w:val="center"/>
          </w:tcPr>
          <w:p w:rsidR="00BB6753" w:rsidRDefault="00BB6753" w14:paraId="4E37CC61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3260" w:type="dxa"/>
            <w:tcMar/>
            <w:vAlign w:val="center"/>
          </w:tcPr>
          <w:p w:rsidR="00BB6753" w:rsidRDefault="003B4D82" w14:paraId="4E37CC62" w14:textId="77777777">
            <w:pPr>
              <w:spacing w:before="60"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Indicare qui data e protocollo</w:t>
            </w:r>
          </w:p>
        </w:tc>
      </w:tr>
      <w:tr w:rsidR="00BB6753" w:rsidTr="2AAED664" w14:paraId="4E37CC6A" w14:textId="77777777">
        <w:trPr>
          <w:trHeight w:val="567" w:hRule="exact"/>
        </w:trPr>
        <w:tc>
          <w:tcPr>
            <w:tcW w:w="567" w:type="dxa"/>
            <w:tcMar/>
            <w:vAlign w:val="center"/>
          </w:tcPr>
          <w:p w:rsidR="00BB6753" w:rsidRDefault="003B4D82" w14:paraId="4E37CC64" w14:textId="77777777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253" w:type="dxa"/>
            <w:tcMar/>
            <w:vAlign w:val="center"/>
          </w:tcPr>
          <w:p w:rsidR="00BB6753" w:rsidRDefault="003B4D82" w14:paraId="4E37CC6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60" w:after="60"/>
              <w:jc w:val="both"/>
              <w:rPr>
                <w:color w:val="222222"/>
              </w:rPr>
            </w:pPr>
            <w:r>
              <w:rPr>
                <w:color w:val="222222"/>
              </w:rPr>
              <w:t xml:space="preserve">Check list compilata e sottoscritta </w:t>
            </w:r>
          </w:p>
        </w:tc>
        <w:tc>
          <w:tcPr>
            <w:tcW w:w="567" w:type="dxa"/>
            <w:tcMar/>
            <w:vAlign w:val="center"/>
          </w:tcPr>
          <w:p w:rsidR="00BB6753" w:rsidRDefault="00BB6753" w14:paraId="4E37CC66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567" w:type="dxa"/>
            <w:tcMar/>
            <w:vAlign w:val="center"/>
          </w:tcPr>
          <w:p w:rsidR="00BB6753" w:rsidRDefault="00BB6753" w14:paraId="4E37CC67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709" w:type="dxa"/>
            <w:tcMar/>
            <w:vAlign w:val="center"/>
          </w:tcPr>
          <w:p w:rsidR="00BB6753" w:rsidRDefault="00BB6753" w14:paraId="4E37CC68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3260" w:type="dxa"/>
            <w:tcMar/>
            <w:vAlign w:val="center"/>
          </w:tcPr>
          <w:p w:rsidR="00BB6753" w:rsidRDefault="003B4D82" w14:paraId="4E37CC69" w14:textId="77777777">
            <w:pPr>
              <w:spacing w:before="60" w:after="60"/>
              <w:rPr>
                <w:b/>
                <w:color w:val="000000"/>
              </w:rPr>
            </w:pPr>
            <w:r>
              <w:rPr>
                <w:b/>
              </w:rPr>
              <w:t xml:space="preserve">Indicare qui data </w:t>
            </w:r>
          </w:p>
        </w:tc>
      </w:tr>
      <w:tr w:rsidR="00BB6753" w:rsidTr="2AAED664" w14:paraId="4E37CC71" w14:textId="77777777">
        <w:trPr>
          <w:trHeight w:val="702" w:hRule="exact"/>
        </w:trPr>
        <w:tc>
          <w:tcPr>
            <w:tcW w:w="567" w:type="dxa"/>
            <w:tcMar/>
            <w:vAlign w:val="center"/>
          </w:tcPr>
          <w:p w:rsidR="00BB6753" w:rsidRDefault="003B4D82" w14:paraId="4E37CC6B" w14:textId="77777777">
            <w:pPr>
              <w:spacing w:before="60" w:after="60"/>
              <w:jc w:val="both"/>
            </w:pPr>
            <w:r>
              <w:t>7</w:t>
            </w:r>
          </w:p>
        </w:tc>
        <w:tc>
          <w:tcPr>
            <w:tcW w:w="4253" w:type="dxa"/>
            <w:tcMar/>
            <w:vAlign w:val="center"/>
          </w:tcPr>
          <w:p w:rsidR="00BB6753" w:rsidRDefault="003B4D82" w14:paraId="4E37CC6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60" w:after="60"/>
              <w:jc w:val="both"/>
              <w:rPr>
                <w:b/>
              </w:rPr>
            </w:pPr>
            <w:r>
              <w:t xml:space="preserve">Documentazione controllata ed altre evidenze di supporto </w:t>
            </w:r>
            <w:r>
              <w:rPr>
                <w:b/>
                <w:i/>
              </w:rPr>
              <w:t>(ove non riportata nella check-list)</w:t>
            </w:r>
          </w:p>
        </w:tc>
        <w:tc>
          <w:tcPr>
            <w:tcW w:w="567" w:type="dxa"/>
            <w:tcMar/>
            <w:vAlign w:val="center"/>
          </w:tcPr>
          <w:p w:rsidR="00BB6753" w:rsidRDefault="00BB6753" w14:paraId="4E37CC6D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567" w:type="dxa"/>
            <w:tcMar/>
            <w:vAlign w:val="center"/>
          </w:tcPr>
          <w:p w:rsidR="00BB6753" w:rsidRDefault="00BB6753" w14:paraId="4E37CC6E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709" w:type="dxa"/>
            <w:tcMar/>
            <w:vAlign w:val="center"/>
          </w:tcPr>
          <w:p w:rsidR="00BB6753" w:rsidRDefault="00BB6753" w14:paraId="4E37CC6F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3260" w:type="dxa"/>
            <w:tcMar/>
            <w:vAlign w:val="center"/>
          </w:tcPr>
          <w:p w:rsidR="00BB6753" w:rsidRDefault="003B4D82" w14:paraId="4E37CC70" w14:textId="77777777">
            <w:pPr>
              <w:spacing w:before="60"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Indicare qui elenco e descrizione con riferimenti, ove presenti</w:t>
            </w:r>
          </w:p>
        </w:tc>
      </w:tr>
      <w:tr w:rsidR="00BB6753" w:rsidTr="2AAED664" w14:paraId="4E37CC78" w14:textId="77777777">
        <w:trPr>
          <w:trHeight w:val="567" w:hRule="exact"/>
        </w:trPr>
        <w:tc>
          <w:tcPr>
            <w:tcW w:w="567" w:type="dxa"/>
            <w:tcMar/>
            <w:vAlign w:val="center"/>
          </w:tcPr>
          <w:p w:rsidR="00BB6753" w:rsidRDefault="003B4D82" w14:paraId="4E37CC72" w14:textId="77777777">
            <w:pPr>
              <w:spacing w:before="60" w:after="60"/>
              <w:jc w:val="both"/>
            </w:pPr>
            <w:r>
              <w:t>8</w:t>
            </w:r>
          </w:p>
        </w:tc>
        <w:tc>
          <w:tcPr>
            <w:tcW w:w="4253" w:type="dxa"/>
            <w:tcMar/>
            <w:vAlign w:val="center"/>
          </w:tcPr>
          <w:p w:rsidR="00BB6753" w:rsidP="62981AF9" w:rsidRDefault="003B4D82" w14:paraId="4E37CC73" w14:textId="4C438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before="60" w:after="60"/>
              <w:jc w:val="both"/>
              <w:rPr>
                <w:b/>
                <w:bCs/>
                <w:i/>
                <w:iCs/>
              </w:rPr>
            </w:pPr>
            <w:r>
              <w:t>Report intermedio sottoscritto</w:t>
            </w:r>
            <w:r w:rsidRPr="62981AF9">
              <w:rPr>
                <w:b/>
                <w:bCs/>
                <w:i/>
                <w:iCs/>
              </w:rPr>
              <w:t xml:space="preserve"> (se ricorre)</w:t>
            </w:r>
          </w:p>
        </w:tc>
        <w:tc>
          <w:tcPr>
            <w:tcW w:w="567" w:type="dxa"/>
            <w:tcMar/>
            <w:vAlign w:val="center"/>
          </w:tcPr>
          <w:p w:rsidR="00BB6753" w:rsidRDefault="00BB6753" w14:paraId="4E37CC74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567" w:type="dxa"/>
            <w:tcMar/>
            <w:vAlign w:val="center"/>
          </w:tcPr>
          <w:p w:rsidR="00BB6753" w:rsidRDefault="00BB6753" w14:paraId="4E37CC75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709" w:type="dxa"/>
            <w:tcMar/>
            <w:vAlign w:val="center"/>
          </w:tcPr>
          <w:p w:rsidR="00BB6753" w:rsidRDefault="00BB6753" w14:paraId="4E37CC76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3260" w:type="dxa"/>
            <w:tcMar/>
            <w:vAlign w:val="center"/>
          </w:tcPr>
          <w:p w:rsidR="00BB6753" w:rsidRDefault="003B4D82" w14:paraId="4E37CC77" w14:textId="77777777">
            <w:pPr>
              <w:spacing w:before="60"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Indicare qui data del Report</w:t>
            </w:r>
          </w:p>
        </w:tc>
      </w:tr>
      <w:tr w:rsidR="00BB6753" w:rsidTr="2AAED664" w14:paraId="4E37CC7F" w14:textId="77777777">
        <w:trPr>
          <w:trHeight w:val="567" w:hRule="exact"/>
        </w:trPr>
        <w:tc>
          <w:tcPr>
            <w:tcW w:w="567" w:type="dxa"/>
            <w:tcMar/>
            <w:vAlign w:val="center"/>
          </w:tcPr>
          <w:p w:rsidR="00BB6753" w:rsidRDefault="003B4D82" w14:paraId="4E37CC79" w14:textId="77777777">
            <w:pPr>
              <w:spacing w:before="60" w:after="60"/>
              <w:jc w:val="both"/>
            </w:pPr>
            <w:r>
              <w:t>9</w:t>
            </w:r>
          </w:p>
        </w:tc>
        <w:tc>
          <w:tcPr>
            <w:tcW w:w="4253" w:type="dxa"/>
            <w:tcMar/>
            <w:vAlign w:val="center"/>
          </w:tcPr>
          <w:p w:rsidR="00BB6753" w:rsidRDefault="003B4D82" w14:paraId="4E37CC7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60" w:after="60"/>
              <w:jc w:val="both"/>
              <w:rPr>
                <w:b/>
                <w:i/>
              </w:rPr>
            </w:pPr>
            <w:r>
              <w:t xml:space="preserve">Lettera di invio del report intermedio al soggetto controllato </w:t>
            </w:r>
            <w:r>
              <w:rPr>
                <w:b/>
                <w:i/>
              </w:rPr>
              <w:t>(se ricorre)</w:t>
            </w:r>
          </w:p>
        </w:tc>
        <w:tc>
          <w:tcPr>
            <w:tcW w:w="567" w:type="dxa"/>
            <w:tcMar/>
            <w:vAlign w:val="center"/>
          </w:tcPr>
          <w:p w:rsidR="00BB6753" w:rsidRDefault="00BB6753" w14:paraId="4E37CC7B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567" w:type="dxa"/>
            <w:tcMar/>
            <w:vAlign w:val="center"/>
          </w:tcPr>
          <w:p w:rsidR="00BB6753" w:rsidRDefault="00BB6753" w14:paraId="4E37CC7C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709" w:type="dxa"/>
            <w:tcMar/>
            <w:vAlign w:val="center"/>
          </w:tcPr>
          <w:p w:rsidR="00BB6753" w:rsidRDefault="00BB6753" w14:paraId="4E37CC7D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3260" w:type="dxa"/>
            <w:tcMar/>
            <w:vAlign w:val="center"/>
          </w:tcPr>
          <w:p w:rsidR="00BB6753" w:rsidRDefault="003B4D82" w14:paraId="4E37CC7E" w14:textId="77777777">
            <w:pPr>
              <w:spacing w:before="60"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Indicare qui data e protocollo</w:t>
            </w:r>
          </w:p>
        </w:tc>
      </w:tr>
      <w:tr w:rsidR="00BB6753" w:rsidTr="2AAED664" w14:paraId="4E37CC86" w14:textId="77777777">
        <w:trPr>
          <w:trHeight w:val="567" w:hRule="exact"/>
        </w:trPr>
        <w:tc>
          <w:tcPr>
            <w:tcW w:w="567" w:type="dxa"/>
            <w:tcMar/>
            <w:vAlign w:val="center"/>
          </w:tcPr>
          <w:p w:rsidR="00BB6753" w:rsidRDefault="003B4D82" w14:paraId="4E37CC80" w14:textId="77777777">
            <w:pPr>
              <w:spacing w:before="60" w:after="60"/>
              <w:jc w:val="both"/>
            </w:pPr>
            <w:r>
              <w:t>10</w:t>
            </w:r>
          </w:p>
        </w:tc>
        <w:tc>
          <w:tcPr>
            <w:tcW w:w="4253" w:type="dxa"/>
            <w:tcMar/>
            <w:vAlign w:val="center"/>
          </w:tcPr>
          <w:p w:rsidR="00BB6753" w:rsidRDefault="003B4D82" w14:paraId="4E37CC8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60" w:after="60"/>
              <w:jc w:val="both"/>
            </w:pPr>
            <w:r>
              <w:t xml:space="preserve">Controdeduzione del soggetto controllato </w:t>
            </w:r>
            <w:r>
              <w:rPr>
                <w:b/>
                <w:i/>
              </w:rPr>
              <w:t>(se ricorre)</w:t>
            </w:r>
          </w:p>
        </w:tc>
        <w:tc>
          <w:tcPr>
            <w:tcW w:w="567" w:type="dxa"/>
            <w:tcMar/>
            <w:vAlign w:val="center"/>
          </w:tcPr>
          <w:p w:rsidR="00BB6753" w:rsidRDefault="00BB6753" w14:paraId="4E37CC82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567" w:type="dxa"/>
            <w:tcMar/>
            <w:vAlign w:val="center"/>
          </w:tcPr>
          <w:p w:rsidR="00BB6753" w:rsidRDefault="00BB6753" w14:paraId="4E37CC83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709" w:type="dxa"/>
            <w:tcMar/>
            <w:vAlign w:val="center"/>
          </w:tcPr>
          <w:p w:rsidR="00BB6753" w:rsidRDefault="00BB6753" w14:paraId="4E37CC84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3260" w:type="dxa"/>
            <w:tcMar/>
            <w:vAlign w:val="center"/>
          </w:tcPr>
          <w:p w:rsidR="00BB6753" w:rsidRDefault="003B4D82" w14:paraId="4E37CC85" w14:textId="77777777">
            <w:pPr>
              <w:spacing w:before="60"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Indicare qui data e protocollo</w:t>
            </w:r>
          </w:p>
        </w:tc>
      </w:tr>
      <w:tr w:rsidR="00BB6753" w:rsidTr="2AAED664" w14:paraId="4E37CC8D" w14:textId="77777777">
        <w:trPr>
          <w:trHeight w:val="567" w:hRule="exact"/>
        </w:trPr>
        <w:tc>
          <w:tcPr>
            <w:tcW w:w="567" w:type="dxa"/>
            <w:tcMar/>
            <w:vAlign w:val="center"/>
          </w:tcPr>
          <w:p w:rsidR="00BB6753" w:rsidRDefault="003B4D82" w14:paraId="4E37CC87" w14:textId="77777777">
            <w:pPr>
              <w:spacing w:after="60"/>
              <w:jc w:val="both"/>
            </w:pPr>
            <w:r>
              <w:t>11</w:t>
            </w:r>
          </w:p>
        </w:tc>
        <w:tc>
          <w:tcPr>
            <w:tcW w:w="4253" w:type="dxa"/>
            <w:tcMar/>
            <w:vAlign w:val="center"/>
          </w:tcPr>
          <w:p w:rsidR="00BB6753" w:rsidRDefault="003B4D82" w14:paraId="4E37CC8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60"/>
              <w:jc w:val="both"/>
            </w:pPr>
            <w:r>
              <w:t xml:space="preserve">Report finale sottoscritto </w:t>
            </w:r>
          </w:p>
        </w:tc>
        <w:tc>
          <w:tcPr>
            <w:tcW w:w="567" w:type="dxa"/>
            <w:tcMar/>
            <w:vAlign w:val="center"/>
          </w:tcPr>
          <w:p w:rsidR="00BB6753" w:rsidRDefault="00BB6753" w14:paraId="4E37CC89" w14:textId="77777777">
            <w:pPr>
              <w:spacing w:after="60"/>
              <w:rPr>
                <w:b/>
                <w:color w:val="000000"/>
              </w:rPr>
            </w:pPr>
          </w:p>
        </w:tc>
        <w:tc>
          <w:tcPr>
            <w:tcW w:w="567" w:type="dxa"/>
            <w:tcMar/>
            <w:vAlign w:val="center"/>
          </w:tcPr>
          <w:p w:rsidR="00BB6753" w:rsidRDefault="00BB6753" w14:paraId="4E37CC8A" w14:textId="77777777">
            <w:pPr>
              <w:spacing w:after="60"/>
              <w:rPr>
                <w:b/>
                <w:color w:val="000000"/>
              </w:rPr>
            </w:pPr>
          </w:p>
        </w:tc>
        <w:tc>
          <w:tcPr>
            <w:tcW w:w="709" w:type="dxa"/>
            <w:tcMar/>
            <w:vAlign w:val="center"/>
          </w:tcPr>
          <w:p w:rsidR="00BB6753" w:rsidRDefault="00BB6753" w14:paraId="4E37CC8B" w14:textId="77777777">
            <w:pPr>
              <w:spacing w:after="60"/>
              <w:rPr>
                <w:b/>
                <w:color w:val="000000"/>
              </w:rPr>
            </w:pPr>
          </w:p>
        </w:tc>
        <w:tc>
          <w:tcPr>
            <w:tcW w:w="3260" w:type="dxa"/>
            <w:tcMar/>
            <w:vAlign w:val="center"/>
          </w:tcPr>
          <w:p w:rsidR="00BB6753" w:rsidRDefault="003B4D82" w14:paraId="4E37CC8C" w14:textId="77777777">
            <w:pPr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Indicare qui data del Report</w:t>
            </w:r>
          </w:p>
        </w:tc>
      </w:tr>
      <w:tr w:rsidR="00BB6753" w:rsidTr="2AAED664" w14:paraId="4E37CC94" w14:textId="77777777">
        <w:trPr>
          <w:trHeight w:val="567" w:hRule="exact"/>
        </w:trPr>
        <w:tc>
          <w:tcPr>
            <w:tcW w:w="567" w:type="dxa"/>
            <w:tcMar/>
            <w:vAlign w:val="center"/>
          </w:tcPr>
          <w:p w:rsidR="00BB6753" w:rsidRDefault="003B4D82" w14:paraId="4E37CC8E" w14:textId="77777777">
            <w:pPr>
              <w:spacing w:before="60" w:after="60"/>
              <w:jc w:val="both"/>
            </w:pPr>
            <w:r>
              <w:t>12</w:t>
            </w:r>
          </w:p>
        </w:tc>
        <w:tc>
          <w:tcPr>
            <w:tcW w:w="4253" w:type="dxa"/>
            <w:tcMar/>
            <w:vAlign w:val="center"/>
          </w:tcPr>
          <w:p w:rsidR="00BB6753" w:rsidRDefault="003B4D82" w14:paraId="4E37CC8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60" w:after="60"/>
              <w:jc w:val="both"/>
            </w:pPr>
            <w:r>
              <w:t xml:space="preserve">Lettera di invio del report finale al soggetto controllato </w:t>
            </w:r>
          </w:p>
        </w:tc>
        <w:tc>
          <w:tcPr>
            <w:tcW w:w="567" w:type="dxa"/>
            <w:tcMar/>
            <w:vAlign w:val="center"/>
          </w:tcPr>
          <w:p w:rsidR="00BB6753" w:rsidRDefault="00BB6753" w14:paraId="4E37CC90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567" w:type="dxa"/>
            <w:tcMar/>
            <w:vAlign w:val="center"/>
          </w:tcPr>
          <w:p w:rsidR="00BB6753" w:rsidRDefault="00BB6753" w14:paraId="4E37CC91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709" w:type="dxa"/>
            <w:tcMar/>
            <w:vAlign w:val="center"/>
          </w:tcPr>
          <w:p w:rsidR="00BB6753" w:rsidRDefault="00BB6753" w14:paraId="4E37CC92" w14:textId="77777777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3260" w:type="dxa"/>
            <w:tcMar/>
            <w:vAlign w:val="center"/>
          </w:tcPr>
          <w:p w:rsidR="00BB6753" w:rsidRDefault="003B4D82" w14:paraId="4E37CC93" w14:textId="77777777">
            <w:pPr>
              <w:spacing w:before="60"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Indicare qui data e protocollo</w:t>
            </w:r>
          </w:p>
        </w:tc>
      </w:tr>
      <w:tr w:rsidR="00BB6753" w:rsidTr="2AAED664" w14:paraId="4E37CC9B" w14:textId="77777777">
        <w:trPr>
          <w:trHeight w:val="567" w:hRule="exact"/>
        </w:trPr>
        <w:tc>
          <w:tcPr>
            <w:tcW w:w="567" w:type="dxa"/>
            <w:tcMar/>
            <w:vAlign w:val="center"/>
          </w:tcPr>
          <w:p w:rsidR="00BB6753" w:rsidRDefault="003B4D82" w14:paraId="4E37CC95" w14:textId="77777777">
            <w:pPr>
              <w:spacing w:before="60" w:after="60"/>
              <w:jc w:val="both"/>
            </w:pPr>
            <w:r>
              <w:t>13</w:t>
            </w:r>
          </w:p>
        </w:tc>
        <w:tc>
          <w:tcPr>
            <w:tcW w:w="4253" w:type="dxa"/>
            <w:tcMar/>
            <w:vAlign w:val="center"/>
          </w:tcPr>
          <w:p w:rsidR="00BB6753" w:rsidRDefault="002A38BD" w14:paraId="4E37CC96" w14:textId="36A2D837">
            <w:pPr>
              <w:shd w:val="clear" w:color="auto" w:fill="FFFFFF"/>
              <w:spacing w:before="60" w:after="60"/>
              <w:jc w:val="both"/>
            </w:pPr>
            <w:r>
              <w:t xml:space="preserve">Apertura della Scheda Follow-up </w:t>
            </w:r>
            <w:r>
              <w:rPr>
                <w:b/>
                <w:i/>
              </w:rPr>
              <w:t>(se ricorre)</w:t>
            </w:r>
          </w:p>
        </w:tc>
        <w:tc>
          <w:tcPr>
            <w:tcW w:w="567" w:type="dxa"/>
            <w:tcMar/>
            <w:vAlign w:val="center"/>
          </w:tcPr>
          <w:p w:rsidR="00BB6753" w:rsidRDefault="00BB6753" w14:paraId="4E37CC97" w14:textId="77777777">
            <w:pPr>
              <w:spacing w:before="60" w:after="60"/>
              <w:rPr>
                <w:b/>
              </w:rPr>
            </w:pPr>
          </w:p>
        </w:tc>
        <w:tc>
          <w:tcPr>
            <w:tcW w:w="567" w:type="dxa"/>
            <w:tcMar/>
            <w:vAlign w:val="center"/>
          </w:tcPr>
          <w:p w:rsidR="00BB6753" w:rsidRDefault="00BB6753" w14:paraId="4E37CC98" w14:textId="77777777">
            <w:pPr>
              <w:spacing w:before="60" w:after="60"/>
              <w:rPr>
                <w:b/>
              </w:rPr>
            </w:pPr>
          </w:p>
        </w:tc>
        <w:tc>
          <w:tcPr>
            <w:tcW w:w="709" w:type="dxa"/>
            <w:tcMar/>
            <w:vAlign w:val="center"/>
          </w:tcPr>
          <w:p w:rsidR="00BB6753" w:rsidRDefault="00BB6753" w14:paraId="4E37CC99" w14:textId="77777777">
            <w:pPr>
              <w:spacing w:before="60" w:after="60"/>
              <w:rPr>
                <w:b/>
              </w:rPr>
            </w:pPr>
          </w:p>
        </w:tc>
        <w:tc>
          <w:tcPr>
            <w:tcW w:w="3260" w:type="dxa"/>
            <w:tcMar/>
            <w:vAlign w:val="center"/>
          </w:tcPr>
          <w:p w:rsidR="00BB6753" w:rsidRDefault="003B4D82" w14:paraId="4E37CC9A" w14:textId="77777777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Indicare qui data </w:t>
            </w:r>
          </w:p>
        </w:tc>
      </w:tr>
      <w:tr w:rsidR="002C2D2B" w:rsidTr="2AAED664" w14:paraId="0F4D7590" w14:textId="77777777">
        <w:trPr>
          <w:trHeight w:val="567" w:hRule="exact"/>
        </w:trPr>
        <w:tc>
          <w:tcPr>
            <w:tcW w:w="567" w:type="dxa"/>
            <w:tcMar/>
            <w:vAlign w:val="center"/>
          </w:tcPr>
          <w:p w:rsidR="002C2D2B" w:rsidP="002C2D2B" w:rsidRDefault="002C2D2B" w14:paraId="783010D1" w14:textId="56E92151">
            <w:pPr>
              <w:spacing w:before="60" w:after="60"/>
              <w:jc w:val="both"/>
            </w:pPr>
            <w:r>
              <w:t>14</w:t>
            </w:r>
          </w:p>
        </w:tc>
        <w:tc>
          <w:tcPr>
            <w:tcW w:w="4253" w:type="dxa"/>
            <w:tcMar/>
            <w:vAlign w:val="center"/>
          </w:tcPr>
          <w:p w:rsidR="002C2D2B" w:rsidP="002C2D2B" w:rsidRDefault="002C2D2B" w14:paraId="670217B6" w14:textId="223A218D">
            <w:pPr>
              <w:shd w:val="clear" w:color="auto" w:fill="FFFFFF"/>
              <w:spacing w:before="60" w:after="60"/>
              <w:jc w:val="both"/>
            </w:pPr>
            <w:r>
              <w:t xml:space="preserve">Nota di riscontro pervenuta dal SA a fronte dei follow-up </w:t>
            </w:r>
            <w:r>
              <w:rPr>
                <w:b/>
                <w:i/>
              </w:rPr>
              <w:t>(se ricorre)</w:t>
            </w:r>
          </w:p>
        </w:tc>
        <w:tc>
          <w:tcPr>
            <w:tcW w:w="567" w:type="dxa"/>
            <w:tcMar/>
            <w:vAlign w:val="center"/>
          </w:tcPr>
          <w:p w:rsidR="002C2D2B" w:rsidP="002C2D2B" w:rsidRDefault="002C2D2B" w14:paraId="56548FA3" w14:textId="77777777">
            <w:pPr>
              <w:spacing w:before="60" w:after="60"/>
              <w:rPr>
                <w:b/>
              </w:rPr>
            </w:pPr>
          </w:p>
        </w:tc>
        <w:tc>
          <w:tcPr>
            <w:tcW w:w="567" w:type="dxa"/>
            <w:tcMar/>
            <w:vAlign w:val="center"/>
          </w:tcPr>
          <w:p w:rsidR="002C2D2B" w:rsidP="002C2D2B" w:rsidRDefault="002C2D2B" w14:paraId="051736FC" w14:textId="77777777">
            <w:pPr>
              <w:spacing w:before="60" w:after="60"/>
              <w:rPr>
                <w:b/>
              </w:rPr>
            </w:pPr>
          </w:p>
        </w:tc>
        <w:tc>
          <w:tcPr>
            <w:tcW w:w="709" w:type="dxa"/>
            <w:tcMar/>
            <w:vAlign w:val="center"/>
          </w:tcPr>
          <w:p w:rsidR="002C2D2B" w:rsidP="002C2D2B" w:rsidRDefault="002C2D2B" w14:paraId="66A5220F" w14:textId="77777777">
            <w:pPr>
              <w:spacing w:before="60" w:after="60"/>
              <w:rPr>
                <w:b/>
              </w:rPr>
            </w:pPr>
          </w:p>
        </w:tc>
        <w:tc>
          <w:tcPr>
            <w:tcW w:w="3260" w:type="dxa"/>
            <w:tcMar/>
            <w:vAlign w:val="center"/>
          </w:tcPr>
          <w:p w:rsidR="002C2D2B" w:rsidP="002C2D2B" w:rsidRDefault="002C2D2B" w14:paraId="68188259" w14:textId="7D5052F4">
            <w:pPr>
              <w:spacing w:before="60" w:after="60"/>
              <w:rPr>
                <w:b/>
              </w:rPr>
            </w:pPr>
            <w:r>
              <w:rPr>
                <w:b/>
              </w:rPr>
              <w:t>Indicare qui data e protocollo</w:t>
            </w:r>
          </w:p>
        </w:tc>
      </w:tr>
      <w:tr w:rsidR="002C2D2B" w:rsidTr="2AAED664" w14:paraId="4E37CCA2" w14:textId="77777777">
        <w:trPr>
          <w:trHeight w:val="567" w:hRule="exact"/>
        </w:trPr>
        <w:tc>
          <w:tcPr>
            <w:tcW w:w="567" w:type="dxa"/>
            <w:tcMar/>
            <w:vAlign w:val="center"/>
          </w:tcPr>
          <w:p w:rsidR="002C2D2B" w:rsidP="002C2D2B" w:rsidRDefault="002C2D2B" w14:paraId="4E37CC9C" w14:textId="254B6FE8">
            <w:pPr>
              <w:spacing w:before="60" w:after="60"/>
              <w:jc w:val="both"/>
            </w:pPr>
            <w:r>
              <w:t>16</w:t>
            </w:r>
          </w:p>
        </w:tc>
        <w:tc>
          <w:tcPr>
            <w:tcW w:w="4253" w:type="dxa"/>
            <w:tcMar/>
            <w:vAlign w:val="center"/>
          </w:tcPr>
          <w:p w:rsidR="002C2D2B" w:rsidP="002C2D2B" w:rsidRDefault="002C2D2B" w14:paraId="4E37CC9D" w14:textId="4E41C30E">
            <w:pPr>
              <w:shd w:val="clear" w:color="auto" w:fill="FFFFFF"/>
              <w:spacing w:before="60" w:after="60"/>
              <w:jc w:val="both"/>
              <w:rPr>
                <w:b/>
              </w:rPr>
            </w:pPr>
            <w:r>
              <w:t xml:space="preserve">Aggiornamento della Scheda Follow-up </w:t>
            </w:r>
            <w:r>
              <w:rPr>
                <w:b/>
                <w:i/>
              </w:rPr>
              <w:t>(se ricorre)</w:t>
            </w:r>
          </w:p>
        </w:tc>
        <w:tc>
          <w:tcPr>
            <w:tcW w:w="567" w:type="dxa"/>
            <w:tcMar/>
            <w:vAlign w:val="center"/>
          </w:tcPr>
          <w:p w:rsidR="002C2D2B" w:rsidP="002C2D2B" w:rsidRDefault="002C2D2B" w14:paraId="4E37CC9E" w14:textId="77777777">
            <w:pPr>
              <w:spacing w:before="60" w:after="60"/>
              <w:rPr>
                <w:b/>
              </w:rPr>
            </w:pPr>
          </w:p>
        </w:tc>
        <w:tc>
          <w:tcPr>
            <w:tcW w:w="567" w:type="dxa"/>
            <w:tcMar/>
            <w:vAlign w:val="center"/>
          </w:tcPr>
          <w:p w:rsidR="002C2D2B" w:rsidP="002C2D2B" w:rsidRDefault="002C2D2B" w14:paraId="4E37CC9F" w14:textId="77777777">
            <w:pPr>
              <w:spacing w:before="60" w:after="60"/>
              <w:rPr>
                <w:b/>
              </w:rPr>
            </w:pPr>
          </w:p>
        </w:tc>
        <w:tc>
          <w:tcPr>
            <w:tcW w:w="709" w:type="dxa"/>
            <w:tcMar/>
            <w:vAlign w:val="center"/>
          </w:tcPr>
          <w:p w:rsidR="002C2D2B" w:rsidP="002C2D2B" w:rsidRDefault="002C2D2B" w14:paraId="4E37CCA0" w14:textId="77777777">
            <w:pPr>
              <w:spacing w:before="60" w:after="60"/>
              <w:rPr>
                <w:b/>
              </w:rPr>
            </w:pPr>
          </w:p>
        </w:tc>
        <w:tc>
          <w:tcPr>
            <w:tcW w:w="3260" w:type="dxa"/>
            <w:tcMar/>
            <w:vAlign w:val="center"/>
          </w:tcPr>
          <w:p w:rsidR="002C2D2B" w:rsidP="002C2D2B" w:rsidRDefault="002C2D2B" w14:paraId="4E37CCA1" w14:textId="77777777">
            <w:pPr>
              <w:spacing w:before="60" w:after="60"/>
              <w:rPr>
                <w:b/>
                <w:color w:val="FF0000"/>
              </w:rPr>
            </w:pPr>
            <w:r>
              <w:rPr>
                <w:b/>
              </w:rPr>
              <w:t>Indicare qui data e protocollo</w:t>
            </w:r>
          </w:p>
        </w:tc>
      </w:tr>
      <w:tr w:rsidR="002C2D2B" w:rsidTr="2AAED664" w14:paraId="4E37CCA9" w14:textId="77777777">
        <w:trPr>
          <w:trHeight w:val="567" w:hRule="exact"/>
        </w:trPr>
        <w:tc>
          <w:tcPr>
            <w:tcW w:w="567" w:type="dxa"/>
            <w:tcMar/>
            <w:vAlign w:val="center"/>
          </w:tcPr>
          <w:p w:rsidR="002C2D2B" w:rsidP="002C2D2B" w:rsidRDefault="002C2D2B" w14:paraId="4E37CCA3" w14:textId="553E981C">
            <w:pPr>
              <w:spacing w:before="60" w:after="60"/>
              <w:jc w:val="both"/>
            </w:pPr>
            <w:r>
              <w:t>17</w:t>
            </w:r>
          </w:p>
        </w:tc>
        <w:tc>
          <w:tcPr>
            <w:tcW w:w="4253" w:type="dxa"/>
            <w:tcMar/>
            <w:vAlign w:val="center"/>
          </w:tcPr>
          <w:p w:rsidR="002C2D2B" w:rsidP="002C2D2B" w:rsidRDefault="002C2D2B" w14:paraId="4E37CCA4" w14:textId="53B31ECF">
            <w:pPr>
              <w:shd w:val="clear" w:color="auto" w:fill="FFFFFF"/>
              <w:spacing w:before="60" w:after="60"/>
              <w:jc w:val="both"/>
            </w:pPr>
            <w:r>
              <w:t xml:space="preserve">Lettera di sollecito Follow-up </w:t>
            </w:r>
            <w:r>
              <w:rPr>
                <w:b/>
              </w:rPr>
              <w:t>(se ricorre)</w:t>
            </w:r>
          </w:p>
        </w:tc>
        <w:tc>
          <w:tcPr>
            <w:tcW w:w="567" w:type="dxa"/>
            <w:tcMar/>
            <w:vAlign w:val="center"/>
          </w:tcPr>
          <w:p w:rsidR="002C2D2B" w:rsidP="002C2D2B" w:rsidRDefault="002C2D2B" w14:paraId="4E37CCA5" w14:textId="77777777">
            <w:pPr>
              <w:spacing w:before="60" w:after="60"/>
              <w:rPr>
                <w:b/>
              </w:rPr>
            </w:pPr>
          </w:p>
        </w:tc>
        <w:tc>
          <w:tcPr>
            <w:tcW w:w="567" w:type="dxa"/>
            <w:tcMar/>
            <w:vAlign w:val="center"/>
          </w:tcPr>
          <w:p w:rsidR="002C2D2B" w:rsidP="002C2D2B" w:rsidRDefault="002C2D2B" w14:paraId="4E37CCA6" w14:textId="77777777">
            <w:pPr>
              <w:spacing w:before="60" w:after="60"/>
              <w:rPr>
                <w:b/>
              </w:rPr>
            </w:pPr>
          </w:p>
        </w:tc>
        <w:tc>
          <w:tcPr>
            <w:tcW w:w="709" w:type="dxa"/>
            <w:tcMar/>
            <w:vAlign w:val="center"/>
          </w:tcPr>
          <w:p w:rsidR="002C2D2B" w:rsidP="002C2D2B" w:rsidRDefault="002C2D2B" w14:paraId="4E37CCA7" w14:textId="77777777">
            <w:pPr>
              <w:spacing w:before="60" w:after="60"/>
              <w:rPr>
                <w:b/>
              </w:rPr>
            </w:pPr>
          </w:p>
        </w:tc>
        <w:tc>
          <w:tcPr>
            <w:tcW w:w="3260" w:type="dxa"/>
            <w:tcMar/>
            <w:vAlign w:val="center"/>
          </w:tcPr>
          <w:p w:rsidR="002C2D2B" w:rsidP="002C2D2B" w:rsidRDefault="002C2D2B" w14:paraId="4E37CCA8" w14:textId="528C0BAA">
            <w:pPr>
              <w:spacing w:before="60" w:after="60"/>
              <w:rPr>
                <w:b/>
              </w:rPr>
            </w:pPr>
            <w:r>
              <w:rPr>
                <w:b/>
              </w:rPr>
              <w:t>Indicare qui data e protocollo</w:t>
            </w:r>
          </w:p>
        </w:tc>
      </w:tr>
      <w:tr w:rsidR="002C2D2B" w:rsidTr="2AAED664" w14:paraId="4E37CCB0" w14:textId="77777777">
        <w:trPr>
          <w:trHeight w:val="567" w:hRule="exact"/>
        </w:trPr>
        <w:tc>
          <w:tcPr>
            <w:tcW w:w="567" w:type="dxa"/>
            <w:tcMar/>
            <w:vAlign w:val="center"/>
          </w:tcPr>
          <w:p w:rsidR="002C2D2B" w:rsidP="002C2D2B" w:rsidRDefault="002C2D2B" w14:paraId="4E37CCAA" w14:textId="02EE4994">
            <w:pPr>
              <w:spacing w:before="60" w:after="60"/>
              <w:jc w:val="both"/>
            </w:pPr>
            <w:r>
              <w:t>18</w:t>
            </w:r>
          </w:p>
        </w:tc>
        <w:tc>
          <w:tcPr>
            <w:tcW w:w="4253" w:type="dxa"/>
            <w:tcMar/>
            <w:vAlign w:val="center"/>
          </w:tcPr>
          <w:p w:rsidR="002C2D2B" w:rsidP="62981AF9" w:rsidRDefault="60F757BE" w14:paraId="4E37CCAB" w14:textId="3298CD78">
            <w:pPr>
              <w:shd w:val="clear" w:color="auto" w:fill="FFFFFF" w:themeFill="background1"/>
              <w:spacing w:before="60" w:after="60"/>
              <w:jc w:val="both"/>
            </w:pPr>
            <w:r>
              <w:t xml:space="preserve">Lettera di chiusura del </w:t>
            </w:r>
            <w:r w:rsidR="4C978395">
              <w:t xml:space="preserve">Follow-up </w:t>
            </w:r>
            <w:r w:rsidRPr="62981AF9" w:rsidR="4C978395">
              <w:rPr>
                <w:b/>
                <w:bCs/>
              </w:rPr>
              <w:t>(se ricorre)</w:t>
            </w:r>
          </w:p>
        </w:tc>
        <w:tc>
          <w:tcPr>
            <w:tcW w:w="567" w:type="dxa"/>
            <w:tcMar/>
            <w:vAlign w:val="center"/>
          </w:tcPr>
          <w:p w:rsidR="002C2D2B" w:rsidP="002C2D2B" w:rsidRDefault="002C2D2B" w14:paraId="4E37CCAC" w14:textId="77777777">
            <w:pPr>
              <w:spacing w:before="60" w:after="60"/>
              <w:rPr>
                <w:b/>
              </w:rPr>
            </w:pPr>
          </w:p>
        </w:tc>
        <w:tc>
          <w:tcPr>
            <w:tcW w:w="567" w:type="dxa"/>
            <w:tcMar/>
            <w:vAlign w:val="center"/>
          </w:tcPr>
          <w:p w:rsidR="002C2D2B" w:rsidP="002C2D2B" w:rsidRDefault="002C2D2B" w14:paraId="4E37CCAD" w14:textId="77777777">
            <w:pPr>
              <w:spacing w:before="60" w:after="60"/>
              <w:rPr>
                <w:b/>
              </w:rPr>
            </w:pPr>
          </w:p>
        </w:tc>
        <w:tc>
          <w:tcPr>
            <w:tcW w:w="709" w:type="dxa"/>
            <w:tcMar/>
            <w:vAlign w:val="center"/>
          </w:tcPr>
          <w:p w:rsidR="002C2D2B" w:rsidP="002C2D2B" w:rsidRDefault="002C2D2B" w14:paraId="4E37CCAE" w14:textId="77777777">
            <w:pPr>
              <w:spacing w:before="60" w:after="60"/>
              <w:rPr>
                <w:b/>
              </w:rPr>
            </w:pPr>
          </w:p>
        </w:tc>
        <w:tc>
          <w:tcPr>
            <w:tcW w:w="3260" w:type="dxa"/>
            <w:tcMar/>
            <w:vAlign w:val="center"/>
          </w:tcPr>
          <w:p w:rsidR="002C2D2B" w:rsidP="002C2D2B" w:rsidRDefault="002C2D2B" w14:paraId="4E37CCAF" w14:textId="77777777">
            <w:pPr>
              <w:spacing w:before="60" w:after="60"/>
              <w:rPr>
                <w:b/>
              </w:rPr>
            </w:pPr>
            <w:r>
              <w:rPr>
                <w:b/>
              </w:rPr>
              <w:t>Indicare qui data e protocollo</w:t>
            </w:r>
          </w:p>
        </w:tc>
      </w:tr>
      <w:tr w:rsidR="002C2D2B" w:rsidTr="2AAED664" w14:paraId="4E37CCB7" w14:textId="77777777">
        <w:trPr>
          <w:trHeight w:val="723" w:hRule="exact"/>
        </w:trPr>
        <w:tc>
          <w:tcPr>
            <w:tcW w:w="567" w:type="dxa"/>
            <w:tcBorders>
              <w:bottom w:val="single" w:color="366091" w:sz="4" w:space="0"/>
            </w:tcBorders>
            <w:tcMar/>
            <w:vAlign w:val="center"/>
          </w:tcPr>
          <w:p w:rsidR="002C2D2B" w:rsidP="002C2D2B" w:rsidRDefault="002C2D2B" w14:paraId="4E37CCB1" w14:textId="4B1D998D">
            <w:pPr>
              <w:spacing w:before="60" w:after="60"/>
              <w:jc w:val="both"/>
            </w:pPr>
            <w:r>
              <w:t>1</w:t>
            </w:r>
            <w:r w:rsidR="009D5BD5">
              <w:t>9</w:t>
            </w:r>
          </w:p>
        </w:tc>
        <w:tc>
          <w:tcPr>
            <w:tcW w:w="4253" w:type="dxa"/>
            <w:tcBorders>
              <w:bottom w:val="single" w:color="366091" w:sz="4" w:space="0"/>
            </w:tcBorders>
            <w:tcMar/>
            <w:vAlign w:val="center"/>
          </w:tcPr>
          <w:p w:rsidR="00DD06C8" w:rsidP="62981AF9" w:rsidRDefault="60F757BE" w14:paraId="612767B7" w14:textId="26FD12C8">
            <w:pPr>
              <w:shd w:val="clear" w:color="auto" w:fill="FFFFFF" w:themeFill="background1"/>
              <w:spacing w:before="60" w:after="60"/>
              <w:jc w:val="both"/>
              <w:rPr>
                <w:b/>
                <w:bCs/>
              </w:rPr>
            </w:pPr>
            <w:r>
              <w:t xml:space="preserve">Comunicazione al </w:t>
            </w:r>
            <w:r w:rsidR="5A59F3D0">
              <w:t xml:space="preserve">Coordinatore </w:t>
            </w:r>
            <w:proofErr w:type="spellStart"/>
            <w:r w:rsidR="5A59F3D0">
              <w:t>UdM</w:t>
            </w:r>
            <w:proofErr w:type="spellEnd"/>
            <w:r>
              <w:t xml:space="preserve"> relativa alla mancata chiusura del Follow - up </w:t>
            </w:r>
            <w:r w:rsidRPr="62981AF9">
              <w:rPr>
                <w:b/>
                <w:bCs/>
              </w:rPr>
              <w:t>(se ricorre</w:t>
            </w:r>
            <w:r w:rsidRPr="62981AF9" w:rsidR="575F8A74">
              <w:rPr>
                <w:b/>
                <w:bCs/>
              </w:rPr>
              <w:t>)</w:t>
            </w:r>
          </w:p>
          <w:p w:rsidR="00DD06C8" w:rsidP="62981AF9" w:rsidRDefault="00DD06C8" w14:paraId="4E37CCB2" w14:textId="23CC957C">
            <w:pPr>
              <w:shd w:val="clear" w:color="auto" w:fill="FFFFFF" w:themeFill="background1"/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567" w:type="dxa"/>
            <w:tcBorders>
              <w:bottom w:val="single" w:color="366091" w:sz="4" w:space="0"/>
            </w:tcBorders>
            <w:tcMar/>
            <w:vAlign w:val="center"/>
          </w:tcPr>
          <w:p w:rsidR="002C2D2B" w:rsidP="002C2D2B" w:rsidRDefault="002C2D2B" w14:paraId="4E37CCB3" w14:textId="77777777">
            <w:pPr>
              <w:spacing w:before="60" w:after="60"/>
              <w:rPr>
                <w:b/>
              </w:rPr>
            </w:pPr>
          </w:p>
        </w:tc>
        <w:tc>
          <w:tcPr>
            <w:tcW w:w="567" w:type="dxa"/>
            <w:tcBorders>
              <w:bottom w:val="single" w:color="366091" w:sz="4" w:space="0"/>
            </w:tcBorders>
            <w:tcMar/>
            <w:vAlign w:val="center"/>
          </w:tcPr>
          <w:p w:rsidR="002C2D2B" w:rsidP="002C2D2B" w:rsidRDefault="002C2D2B" w14:paraId="4E37CCB4" w14:textId="77777777">
            <w:pPr>
              <w:spacing w:before="60" w:after="60"/>
              <w:rPr>
                <w:b/>
              </w:rPr>
            </w:pPr>
          </w:p>
        </w:tc>
        <w:tc>
          <w:tcPr>
            <w:tcW w:w="709" w:type="dxa"/>
            <w:tcBorders>
              <w:bottom w:val="single" w:color="366091" w:sz="4" w:space="0"/>
            </w:tcBorders>
            <w:tcMar/>
            <w:vAlign w:val="center"/>
          </w:tcPr>
          <w:p w:rsidR="002C2D2B" w:rsidP="002C2D2B" w:rsidRDefault="002C2D2B" w14:paraId="4E37CCB5" w14:textId="77777777">
            <w:pPr>
              <w:spacing w:before="60" w:after="60"/>
              <w:rPr>
                <w:b/>
              </w:rPr>
            </w:pPr>
          </w:p>
        </w:tc>
        <w:tc>
          <w:tcPr>
            <w:tcW w:w="3260" w:type="dxa"/>
            <w:tcBorders>
              <w:bottom w:val="single" w:color="366091" w:sz="4" w:space="0"/>
            </w:tcBorders>
            <w:tcMar/>
            <w:vAlign w:val="center"/>
          </w:tcPr>
          <w:p w:rsidR="002C2D2B" w:rsidP="002C2D2B" w:rsidRDefault="002C2D2B" w14:paraId="4E37CCB6" w14:textId="77777777">
            <w:pPr>
              <w:spacing w:before="60" w:after="60"/>
              <w:rPr>
                <w:b/>
              </w:rPr>
            </w:pPr>
            <w:r>
              <w:rPr>
                <w:b/>
              </w:rPr>
              <w:t>Indicare qui data e protocollo</w:t>
            </w:r>
          </w:p>
        </w:tc>
      </w:tr>
      <w:tr w:rsidR="002C2D2B" w:rsidTr="2AAED664" w14:paraId="4E37CCB9" w14:textId="77777777">
        <w:trPr>
          <w:trHeight w:val="567" w:hRule="exact"/>
        </w:trPr>
        <w:tc>
          <w:tcPr>
            <w:tcW w:w="9923" w:type="dxa"/>
            <w:gridSpan w:val="6"/>
            <w:tcBorders>
              <w:top w:val="single" w:color="366091" w:sz="4" w:space="0"/>
              <w:left w:val="single" w:color="366091" w:sz="4" w:space="0"/>
              <w:bottom w:val="single" w:color="366091" w:sz="4" w:space="0"/>
              <w:right w:val="single" w:color="366091" w:sz="4" w:space="0"/>
            </w:tcBorders>
            <w:shd w:val="clear" w:color="auto" w:fill="1F497D" w:themeFill="text2"/>
            <w:tcMar/>
            <w:vAlign w:val="center"/>
          </w:tcPr>
          <w:p w:rsidR="002C2D2B" w:rsidP="002C2D2B" w:rsidRDefault="002C2D2B" w14:paraId="4E37CCB8" w14:textId="34CF0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Comunicazioni interne </w:t>
            </w:r>
            <w:r w:rsidR="00E66DFC">
              <w:rPr>
                <w:b/>
                <w:color w:val="FFFFFF"/>
              </w:rPr>
              <w:t xml:space="preserve">e adempimenti </w:t>
            </w:r>
            <w:r>
              <w:rPr>
                <w:b/>
                <w:color w:val="FFFFFF"/>
              </w:rPr>
              <w:t>per la tenuta dei Registri e Database</w:t>
            </w:r>
          </w:p>
        </w:tc>
      </w:tr>
      <w:tr w:rsidR="002C2D2B" w:rsidTr="2AAED664" w14:paraId="4E37CCC7" w14:textId="77777777">
        <w:trPr>
          <w:trHeight w:val="567" w:hRule="exact"/>
        </w:trPr>
        <w:tc>
          <w:tcPr>
            <w:tcW w:w="567" w:type="dxa"/>
            <w:tcMar/>
            <w:vAlign w:val="center"/>
          </w:tcPr>
          <w:p w:rsidR="002C2D2B" w:rsidP="002C2D2B" w:rsidRDefault="00253E86" w14:paraId="4E37CCC1" w14:textId="10D4868F">
            <w:pPr>
              <w:spacing w:before="60" w:after="60"/>
              <w:jc w:val="both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>1</w:t>
            </w:r>
          </w:p>
        </w:tc>
        <w:tc>
          <w:tcPr>
            <w:tcW w:w="4253" w:type="dxa"/>
            <w:tcMar/>
            <w:vAlign w:val="center"/>
          </w:tcPr>
          <w:p w:rsidR="002C2D2B" w:rsidP="002C2D2B" w:rsidRDefault="002C2D2B" w14:paraId="4E37CCC2" w14:textId="77777777">
            <w:pPr>
              <w:shd w:val="clear" w:color="auto" w:fill="FFFFFF"/>
              <w:spacing w:before="60" w:after="60"/>
              <w:jc w:val="both"/>
              <w:rPr>
                <w:highlight w:val="white"/>
              </w:rPr>
            </w:pPr>
            <w:r>
              <w:rPr>
                <w:highlight w:val="white"/>
              </w:rPr>
              <w:t>Comunicazione di chiusura controllo al referente per l’aggiornamento del Registro Controlli</w:t>
            </w:r>
          </w:p>
        </w:tc>
        <w:tc>
          <w:tcPr>
            <w:tcW w:w="567" w:type="dxa"/>
            <w:tcMar/>
            <w:vAlign w:val="center"/>
          </w:tcPr>
          <w:p w:rsidR="002C2D2B" w:rsidP="002C2D2B" w:rsidRDefault="002C2D2B" w14:paraId="4E37CCC3" w14:textId="77777777">
            <w:pPr>
              <w:spacing w:before="60" w:after="60"/>
              <w:rPr>
                <w:b/>
                <w:highlight w:val="yellow"/>
              </w:rPr>
            </w:pPr>
          </w:p>
        </w:tc>
        <w:tc>
          <w:tcPr>
            <w:tcW w:w="567" w:type="dxa"/>
            <w:tcMar/>
            <w:vAlign w:val="center"/>
          </w:tcPr>
          <w:p w:rsidR="002C2D2B" w:rsidP="002C2D2B" w:rsidRDefault="002C2D2B" w14:paraId="4E37CCC4" w14:textId="77777777">
            <w:pPr>
              <w:spacing w:before="60" w:after="60"/>
              <w:rPr>
                <w:b/>
                <w:highlight w:val="yellow"/>
              </w:rPr>
            </w:pPr>
          </w:p>
        </w:tc>
        <w:tc>
          <w:tcPr>
            <w:tcW w:w="709" w:type="dxa"/>
            <w:tcMar/>
            <w:vAlign w:val="center"/>
          </w:tcPr>
          <w:p w:rsidR="002C2D2B" w:rsidP="002C2D2B" w:rsidRDefault="002C2D2B" w14:paraId="4E37CCC5" w14:textId="77777777">
            <w:pPr>
              <w:spacing w:before="60" w:after="60"/>
              <w:rPr>
                <w:b/>
                <w:highlight w:val="yellow"/>
              </w:rPr>
            </w:pPr>
          </w:p>
        </w:tc>
        <w:tc>
          <w:tcPr>
            <w:tcW w:w="3260" w:type="dxa"/>
            <w:tcMar/>
            <w:vAlign w:val="center"/>
          </w:tcPr>
          <w:p w:rsidR="002C2D2B" w:rsidP="002C2D2B" w:rsidRDefault="002C2D2B" w14:paraId="4E37CCC6" w14:textId="77777777">
            <w:pPr>
              <w:spacing w:before="60" w:after="60"/>
              <w:rPr>
                <w:b/>
                <w:color w:val="FF0000"/>
                <w:highlight w:val="yellow"/>
              </w:rPr>
            </w:pPr>
          </w:p>
        </w:tc>
      </w:tr>
      <w:tr w:rsidR="002C2D2B" w:rsidTr="2AAED664" w14:paraId="4E37CCCE" w14:textId="77777777">
        <w:trPr>
          <w:trHeight w:val="567" w:hRule="exact"/>
        </w:trPr>
        <w:tc>
          <w:tcPr>
            <w:tcW w:w="567" w:type="dxa"/>
            <w:tcMar/>
            <w:vAlign w:val="center"/>
          </w:tcPr>
          <w:p w:rsidR="002C2D2B" w:rsidP="002C2D2B" w:rsidRDefault="00253E86" w14:paraId="4E37CCC8" w14:textId="1DEF88E3">
            <w:pPr>
              <w:spacing w:before="60" w:after="60"/>
              <w:jc w:val="both"/>
              <w:rPr>
                <w:highlight w:val="white"/>
              </w:rPr>
            </w:pPr>
            <w:r>
              <w:rPr>
                <w:highlight w:val="white"/>
              </w:rPr>
              <w:t>2</w:t>
            </w:r>
          </w:p>
        </w:tc>
        <w:tc>
          <w:tcPr>
            <w:tcW w:w="4253" w:type="dxa"/>
            <w:tcMar/>
            <w:vAlign w:val="center"/>
          </w:tcPr>
          <w:p w:rsidR="002C2D2B" w:rsidP="002C2D2B" w:rsidRDefault="002C2D2B" w14:paraId="4E37CCC9" w14:textId="77777777">
            <w:pPr>
              <w:shd w:val="clear" w:color="auto" w:fill="FFFFFF"/>
              <w:spacing w:before="60" w:after="60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Aggiornamento del DB Follow-up </w:t>
            </w:r>
            <w:r>
              <w:rPr>
                <w:b/>
                <w:i/>
                <w:highlight w:val="white"/>
              </w:rPr>
              <w:t>(se ricorre)</w:t>
            </w:r>
          </w:p>
        </w:tc>
        <w:tc>
          <w:tcPr>
            <w:tcW w:w="567" w:type="dxa"/>
            <w:tcMar/>
            <w:vAlign w:val="center"/>
          </w:tcPr>
          <w:p w:rsidR="002C2D2B" w:rsidP="002C2D2B" w:rsidRDefault="002C2D2B" w14:paraId="4E37CCCA" w14:textId="77777777">
            <w:pPr>
              <w:spacing w:before="60" w:after="60"/>
              <w:rPr>
                <w:b/>
              </w:rPr>
            </w:pPr>
          </w:p>
        </w:tc>
        <w:tc>
          <w:tcPr>
            <w:tcW w:w="567" w:type="dxa"/>
            <w:tcMar/>
            <w:vAlign w:val="center"/>
          </w:tcPr>
          <w:p w:rsidR="002C2D2B" w:rsidP="002C2D2B" w:rsidRDefault="002C2D2B" w14:paraId="4E37CCCB" w14:textId="77777777">
            <w:pPr>
              <w:spacing w:before="60" w:after="60"/>
              <w:rPr>
                <w:b/>
              </w:rPr>
            </w:pPr>
          </w:p>
        </w:tc>
        <w:tc>
          <w:tcPr>
            <w:tcW w:w="709" w:type="dxa"/>
            <w:tcMar/>
            <w:vAlign w:val="center"/>
          </w:tcPr>
          <w:p w:rsidR="002C2D2B" w:rsidP="002C2D2B" w:rsidRDefault="002C2D2B" w14:paraId="4E37CCCC" w14:textId="77777777">
            <w:pPr>
              <w:spacing w:before="60" w:after="60"/>
              <w:rPr>
                <w:b/>
              </w:rPr>
            </w:pPr>
          </w:p>
        </w:tc>
        <w:tc>
          <w:tcPr>
            <w:tcW w:w="3260" w:type="dxa"/>
            <w:tcMar/>
            <w:vAlign w:val="center"/>
          </w:tcPr>
          <w:p w:rsidR="002C2D2B" w:rsidP="002C2D2B" w:rsidRDefault="002C2D2B" w14:paraId="4E37CCCD" w14:textId="77777777">
            <w:pPr>
              <w:spacing w:before="60" w:after="60"/>
              <w:rPr>
                <w:b/>
                <w:color w:val="FF0000"/>
              </w:rPr>
            </w:pPr>
          </w:p>
        </w:tc>
      </w:tr>
      <w:tr w:rsidR="002C2D2B" w:rsidTr="2AAED664" w14:paraId="4E37CCD7" w14:textId="77777777">
        <w:trPr>
          <w:trHeight w:val="1170"/>
        </w:trPr>
        <w:tc>
          <w:tcPr>
            <w:tcW w:w="567" w:type="dxa"/>
            <w:tcMar/>
            <w:vAlign w:val="center"/>
          </w:tcPr>
          <w:p w:rsidR="002C2D2B" w:rsidP="002C2D2B" w:rsidRDefault="007B084D" w14:paraId="4E37CCCF" w14:textId="3B03A535">
            <w:pPr>
              <w:spacing w:before="60" w:after="60"/>
              <w:jc w:val="both"/>
              <w:rPr>
                <w:highlight w:val="white"/>
              </w:rPr>
            </w:pPr>
            <w:r>
              <w:rPr>
                <w:highlight w:val="white"/>
              </w:rPr>
              <w:t>3</w:t>
            </w:r>
          </w:p>
        </w:tc>
        <w:tc>
          <w:tcPr>
            <w:tcW w:w="4253" w:type="dxa"/>
            <w:tcMar/>
            <w:vAlign w:val="center"/>
          </w:tcPr>
          <w:p w:rsidR="002C2D2B" w:rsidP="2AAED664" w:rsidRDefault="002C2D2B" w14:paraId="4E37CCD2" w14:textId="37CCEA62">
            <w:pPr>
              <w:pStyle w:val="Normale"/>
              <w:suppressLineNumbers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hd w:val="clear" w:color="auto" w:fill="FFFFFF" w:themeFill="background1"/>
              <w:spacing w:after="60" w:line="276" w:lineRule="auto"/>
              <w:jc w:val="both"/>
              <w:rPr>
                <w:highlight w:val="white"/>
              </w:rPr>
            </w:pPr>
            <w:r w:rsidRPr="2AAED664" w:rsidR="002C2D2B">
              <w:rPr>
                <w:highlight w:val="white"/>
              </w:rPr>
              <w:t>C</w:t>
            </w:r>
            <w:r w:rsidRPr="2AAED664" w:rsidR="002C2D2B">
              <w:rPr>
                <w:rFonts w:ascii="Calibri" w:hAnsi="Calibri" w:eastAsia="Calibri" w:cs="Calibri"/>
                <w:color w:val="auto"/>
                <w:sz w:val="22"/>
                <w:szCs w:val="22"/>
                <w:highlight w:val="white"/>
                <w:lang w:eastAsia="it-IT" w:bidi="ar-SA"/>
              </w:rPr>
              <w:t xml:space="preserve">omunicazione della presenza/chiusura di Follow-up </w:t>
            </w:r>
            <w:r w:rsidRPr="2AAED664" w:rsidR="57C37D26">
              <w:rPr>
                <w:rFonts w:ascii="Calibri" w:hAnsi="Calibri" w:eastAsia="Calibri" w:cs="Calibri"/>
                <w:color w:val="auto"/>
                <w:sz w:val="22"/>
                <w:szCs w:val="22"/>
                <w:highlight w:val="white"/>
                <w:lang w:eastAsia="it-IT" w:bidi="ar-SA"/>
              </w:rPr>
              <w:t>al referente per l’aggiornamento del Registro Controlli</w:t>
            </w:r>
            <w:r w:rsidRPr="2AAED664" w:rsidR="57C37D26">
              <w:rPr>
                <w:b w:val="1"/>
                <w:bCs w:val="1"/>
                <w:i w:val="1"/>
                <w:iCs w:val="1"/>
                <w:highlight w:val="white"/>
              </w:rPr>
              <w:t xml:space="preserve"> (se ricorre)</w:t>
            </w:r>
          </w:p>
        </w:tc>
        <w:tc>
          <w:tcPr>
            <w:tcW w:w="567" w:type="dxa"/>
            <w:tcMar/>
            <w:vAlign w:val="center"/>
          </w:tcPr>
          <w:p w:rsidR="002C2D2B" w:rsidP="002C2D2B" w:rsidRDefault="002C2D2B" w14:paraId="4E37CCD3" w14:textId="77777777">
            <w:pPr>
              <w:spacing w:before="60" w:after="60"/>
              <w:rPr>
                <w:b/>
              </w:rPr>
            </w:pPr>
          </w:p>
        </w:tc>
        <w:tc>
          <w:tcPr>
            <w:tcW w:w="567" w:type="dxa"/>
            <w:tcMar/>
            <w:vAlign w:val="center"/>
          </w:tcPr>
          <w:p w:rsidR="002C2D2B" w:rsidP="002C2D2B" w:rsidRDefault="002C2D2B" w14:paraId="4E37CCD4" w14:textId="77777777">
            <w:pPr>
              <w:spacing w:before="60" w:after="60"/>
              <w:rPr>
                <w:b/>
              </w:rPr>
            </w:pPr>
          </w:p>
        </w:tc>
        <w:tc>
          <w:tcPr>
            <w:tcW w:w="709" w:type="dxa"/>
            <w:tcMar/>
            <w:vAlign w:val="center"/>
          </w:tcPr>
          <w:p w:rsidR="002C2D2B" w:rsidP="002C2D2B" w:rsidRDefault="002C2D2B" w14:paraId="4E37CCD5" w14:textId="77777777">
            <w:pPr>
              <w:spacing w:before="60" w:after="60"/>
              <w:rPr>
                <w:b/>
              </w:rPr>
            </w:pPr>
          </w:p>
        </w:tc>
        <w:tc>
          <w:tcPr>
            <w:tcW w:w="3260" w:type="dxa"/>
            <w:tcMar/>
            <w:vAlign w:val="center"/>
          </w:tcPr>
          <w:p w:rsidR="002C2D2B" w:rsidP="002C2D2B" w:rsidRDefault="002C2D2B" w14:paraId="4E37CCD6" w14:textId="77777777">
            <w:pPr>
              <w:spacing w:before="60" w:after="60"/>
              <w:rPr>
                <w:b/>
                <w:color w:val="FF0000"/>
              </w:rPr>
            </w:pPr>
          </w:p>
        </w:tc>
      </w:tr>
    </w:tbl>
    <w:p w:rsidR="00BB6753" w:rsidRDefault="00BB6753" w14:paraId="4E37CCD8" w14:textId="77777777">
      <w:pPr>
        <w:spacing w:before="120" w:after="120"/>
        <w:jc w:val="both"/>
        <w:rPr>
          <w:rFonts w:ascii="Times New Roman" w:hAnsi="Times New Roman" w:eastAsia="Times New Roman" w:cs="Times New Roman"/>
        </w:rPr>
      </w:pPr>
    </w:p>
    <w:p w:rsidR="00BB6753" w:rsidP="6C216788" w:rsidRDefault="003B4D82" w14:paraId="4E37CCD9" w14:textId="50A624B5">
      <w:pPr>
        <w:spacing w:before="120" w:after="120"/>
        <w:jc w:val="both"/>
        <w:rPr>
          <w:rFonts w:ascii="Calibri" w:hAnsi="Calibri" w:eastAsia="Calibri" w:cs="Calibri"/>
        </w:rPr>
      </w:pPr>
      <w:r w:rsidRPr="2AAED664" w:rsidR="003B4D82">
        <w:rPr>
          <w:rFonts w:ascii="Calibri" w:hAnsi="Calibri" w:eastAsia="Calibri" w:cs="Calibri"/>
        </w:rPr>
        <w:t xml:space="preserve">Data:____________                Redatta da:_____________     </w:t>
      </w:r>
      <w:r w:rsidRPr="2AAED664" w:rsidR="00DD4CBF">
        <w:rPr>
          <w:rFonts w:ascii="Calibri" w:hAnsi="Calibri" w:eastAsia="Calibri" w:cs="Calibri"/>
        </w:rPr>
        <w:t xml:space="preserve">    </w:t>
      </w:r>
      <w:r w:rsidRPr="2AAED664" w:rsidR="003B4D82">
        <w:rPr>
          <w:rFonts w:ascii="Calibri" w:hAnsi="Calibri" w:eastAsia="Calibri" w:cs="Calibri"/>
        </w:rPr>
        <w:t xml:space="preserve">     Firma_____________</w:t>
      </w:r>
    </w:p>
    <w:sectPr w:rsidR="00BB6753">
      <w:headerReference w:type="default" r:id="rId12"/>
      <w:footerReference w:type="default" r:id="rId13"/>
      <w:pgSz w:w="11906" w:h="16838" w:orient="portrait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2388A" w:rsidRDefault="0072388A" w14:paraId="1B1F7632" w14:textId="77777777">
      <w:pPr>
        <w:spacing w:after="0" w:line="240" w:lineRule="auto"/>
      </w:pPr>
      <w:r>
        <w:separator/>
      </w:r>
    </w:p>
  </w:endnote>
  <w:endnote w:type="continuationSeparator" w:id="0">
    <w:p w:rsidR="0072388A" w:rsidRDefault="0072388A" w14:paraId="04D1675E" w14:textId="77777777">
      <w:pPr>
        <w:spacing w:after="0" w:line="240" w:lineRule="auto"/>
      </w:pPr>
      <w:r>
        <w:continuationSeparator/>
      </w:r>
    </w:p>
  </w:endnote>
  <w:endnote w:type="continuationNotice" w:id="1">
    <w:p w:rsidR="0072388A" w:rsidRDefault="0072388A" w14:paraId="2A5E1673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B6753" w:rsidRDefault="003B4D82" w14:paraId="4E37CCED" w14:textId="568832C1">
    <w:pPr>
      <w:pBdr>
        <w:top w:val="single" w:color="000000" w:sz="4" w:space="1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hAnsi="Times New Roman" w:eastAsia="Times New Roman" w:cs="Times New Roman"/>
        <w:b/>
        <w:i/>
        <w:color w:val="000000"/>
      </w:rPr>
    </w:pPr>
    <w:r>
      <w:rPr>
        <w:rFonts w:ascii="Times New Roman" w:hAnsi="Times New Roman" w:eastAsia="Times New Roman" w:cs="Times New Roman"/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2388A" w:rsidRDefault="0072388A" w14:paraId="435DEE66" w14:textId="77777777">
      <w:pPr>
        <w:spacing w:after="0" w:line="240" w:lineRule="auto"/>
      </w:pPr>
      <w:r>
        <w:separator/>
      </w:r>
    </w:p>
  </w:footnote>
  <w:footnote w:type="continuationSeparator" w:id="0">
    <w:p w:rsidR="0072388A" w:rsidRDefault="0072388A" w14:paraId="6EF8113C" w14:textId="77777777">
      <w:pPr>
        <w:spacing w:after="0" w:line="240" w:lineRule="auto"/>
      </w:pPr>
      <w:r>
        <w:continuationSeparator/>
      </w:r>
    </w:p>
  </w:footnote>
  <w:footnote w:type="continuationNotice" w:id="1">
    <w:p w:rsidR="0072388A" w:rsidRDefault="0072388A" w14:paraId="279AECFF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Pr="00EC507F" w:rsidR="00EC507F" w:rsidTr="00245AD4" w14:paraId="791992CA" w14:textId="77777777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Pr="00EC507F" w:rsidR="00EC507F" w:rsidP="00EC507F" w:rsidRDefault="00EC507F" w14:paraId="5D87294C" w14:textId="77777777">
          <w:pPr>
            <w:spacing w:before="60" w:after="60"/>
            <w:jc w:val="center"/>
            <w:rPr>
              <w:sz w:val="24"/>
            </w:rPr>
          </w:pPr>
          <w:r w:rsidRPr="00EC507F">
            <w:rPr>
              <w:noProof/>
              <w:sz w:val="24"/>
            </w:rPr>
            <w:drawing>
              <wp:inline distT="0" distB="0" distL="0" distR="0" wp14:anchorId="46E082BB" wp14:editId="2E0407B7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Pr="00EC507F" w:rsidR="00EC507F" w:rsidP="00EC507F" w:rsidRDefault="00EC507F" w14:paraId="254820A7" w14:textId="77777777">
          <w:pPr>
            <w:spacing w:before="60" w:after="60"/>
            <w:jc w:val="center"/>
            <w:rPr>
              <w:b/>
              <w:smallCaps/>
              <w:sz w:val="36"/>
              <w:szCs w:val="36"/>
            </w:rPr>
          </w:pPr>
          <w:r w:rsidRPr="00EC507F">
            <w:rPr>
              <w:noProof/>
              <w:sz w:val="24"/>
            </w:rPr>
            <w:drawing>
              <wp:inline distT="0" distB="0" distL="0" distR="0" wp14:anchorId="6BA8D1C4" wp14:editId="468447AF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Pr="00EC507F" w:rsidR="00EC507F" w:rsidP="00EC507F" w:rsidRDefault="00EC507F" w14:paraId="5B196A8D" w14:textId="77777777">
          <w:pPr>
            <w:spacing w:before="60" w:after="60"/>
            <w:jc w:val="center"/>
            <w:rPr>
              <w:sz w:val="24"/>
            </w:rPr>
          </w:pPr>
          <w:r w:rsidRPr="00EC507F">
            <w:rPr>
              <w:noProof/>
              <w:sz w:val="24"/>
            </w:rPr>
            <w:drawing>
              <wp:inline distT="0" distB="0" distL="0" distR="0" wp14:anchorId="5BBEEB99" wp14:editId="4661436B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BB6753" w:rsidRDefault="00BB6753" w14:paraId="4E37CCEA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i/>
        <w:color w:val="000000"/>
      </w:rPr>
    </w:pPr>
  </w:p>
  <w:p w:rsidR="00BB6753" w:rsidRDefault="00BB6753" w14:paraId="4E37CCEB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i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6">
    <w:nsid w:val="6550873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66" w:hanging="360"/>
      </w:pPr>
      <w:rPr>
        <w:rFonts w:hint="default" w:ascii="Noto Sans Symbols" w:hAnsi="Noto Sans Symbol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6A93867"/>
    <w:multiLevelType w:val="hybridMultilevel"/>
    <w:tmpl w:val="F848A8CE"/>
    <w:lvl w:ilvl="0" w:tplc="450C5708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E796787"/>
    <w:multiLevelType w:val="hybridMultilevel"/>
    <w:tmpl w:val="E4AC4CC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BC5ED6"/>
    <w:multiLevelType w:val="multilevel"/>
    <w:tmpl w:val="283CD11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8D42502"/>
    <w:multiLevelType w:val="multilevel"/>
    <w:tmpl w:val="0646104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21F03"/>
    <w:multiLevelType w:val="hybridMultilevel"/>
    <w:tmpl w:val="AAB45BE0"/>
    <w:lvl w:ilvl="0" w:tplc="51CC68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FD9CC06"/>
    <w:multiLevelType w:val="hybridMultilevel"/>
    <w:tmpl w:val="E976FD3A"/>
    <w:lvl w:ilvl="0" w:tplc="4C86435E">
      <w:start w:val="1"/>
      <w:numFmt w:val="lowerLetter"/>
      <w:lvlText w:val="%1)"/>
      <w:lvlJc w:val="left"/>
      <w:pPr>
        <w:ind w:left="720" w:hanging="360"/>
      </w:pPr>
    </w:lvl>
    <w:lvl w:ilvl="1" w:tplc="BF164264">
      <w:start w:val="1"/>
      <w:numFmt w:val="lowerLetter"/>
      <w:lvlText w:val="%2."/>
      <w:lvlJc w:val="left"/>
      <w:pPr>
        <w:ind w:left="1440" w:hanging="360"/>
      </w:pPr>
    </w:lvl>
    <w:lvl w:ilvl="2" w:tplc="4C7A583E">
      <w:start w:val="1"/>
      <w:numFmt w:val="lowerRoman"/>
      <w:lvlText w:val="%3."/>
      <w:lvlJc w:val="right"/>
      <w:pPr>
        <w:ind w:left="2160" w:hanging="180"/>
      </w:pPr>
    </w:lvl>
    <w:lvl w:ilvl="3" w:tplc="A3EAE4C0">
      <w:start w:val="1"/>
      <w:numFmt w:val="decimal"/>
      <w:lvlText w:val="%4."/>
      <w:lvlJc w:val="left"/>
      <w:pPr>
        <w:ind w:left="2880" w:hanging="360"/>
      </w:pPr>
    </w:lvl>
    <w:lvl w:ilvl="4" w:tplc="516877F0">
      <w:start w:val="1"/>
      <w:numFmt w:val="lowerLetter"/>
      <w:lvlText w:val="%5."/>
      <w:lvlJc w:val="left"/>
      <w:pPr>
        <w:ind w:left="3600" w:hanging="360"/>
      </w:pPr>
    </w:lvl>
    <w:lvl w:ilvl="5" w:tplc="AC7CBFA0">
      <w:start w:val="1"/>
      <w:numFmt w:val="lowerRoman"/>
      <w:lvlText w:val="%6."/>
      <w:lvlJc w:val="right"/>
      <w:pPr>
        <w:ind w:left="4320" w:hanging="180"/>
      </w:pPr>
    </w:lvl>
    <w:lvl w:ilvl="6" w:tplc="F8102892">
      <w:start w:val="1"/>
      <w:numFmt w:val="decimal"/>
      <w:lvlText w:val="%7."/>
      <w:lvlJc w:val="left"/>
      <w:pPr>
        <w:ind w:left="5040" w:hanging="360"/>
      </w:pPr>
    </w:lvl>
    <w:lvl w:ilvl="7" w:tplc="E768FDDE">
      <w:start w:val="1"/>
      <w:numFmt w:val="lowerLetter"/>
      <w:lvlText w:val="%8."/>
      <w:lvlJc w:val="left"/>
      <w:pPr>
        <w:ind w:left="5760" w:hanging="360"/>
      </w:pPr>
    </w:lvl>
    <w:lvl w:ilvl="8" w:tplc="DB5E33C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E1F0D"/>
    <w:multiLevelType w:val="hybridMultilevel"/>
    <w:tmpl w:val="DB3ADF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5D3E2E"/>
    <w:multiLevelType w:val="multilevel"/>
    <w:tmpl w:val="3CDAC512"/>
    <w:lvl w:ilvl="0">
      <w:start w:val="1"/>
      <w:numFmt w:val="bullet"/>
      <w:lvlText w:val="●"/>
      <w:lvlJc w:val="left"/>
      <w:pPr>
        <w:ind w:left="766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206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926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66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86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526" w:hanging="360"/>
      </w:pPr>
      <w:rPr>
        <w:rFonts w:ascii="Noto Sans Symbols" w:hAnsi="Noto Sans Symbols" w:eastAsia="Noto Sans Symbols" w:cs="Noto Sans Symbols"/>
      </w:rPr>
    </w:lvl>
  </w:abstractNum>
  <w:abstractNum w:abstractNumId="8" w15:restartNumberingAfterBreak="0">
    <w:nsid w:val="4D9219BD"/>
    <w:multiLevelType w:val="multilevel"/>
    <w:tmpl w:val="3F8A021A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 w:eastAsia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 w:eastAsia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hAnsi="Noto Sans" w:eastAsia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 w:eastAsia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hAnsi="Noto Sans" w:eastAsia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 w:eastAsia="Noto Sans" w:cs="Noto Sans"/>
      </w:rPr>
    </w:lvl>
  </w:abstractNum>
  <w:abstractNum w:abstractNumId="9" w15:restartNumberingAfterBreak="0">
    <w:nsid w:val="4F7E63F9"/>
    <w:multiLevelType w:val="hybridMultilevel"/>
    <w:tmpl w:val="7B9A680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B007F"/>
    <w:multiLevelType w:val="hybridMultilevel"/>
    <w:tmpl w:val="7B9A680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46196"/>
    <w:multiLevelType w:val="hybridMultilevel"/>
    <w:tmpl w:val="7B9A680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7EA5EF"/>
    <w:multiLevelType w:val="hybridMultilevel"/>
    <w:tmpl w:val="F8742A36"/>
    <w:lvl w:ilvl="0" w:tplc="A08EEA0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9450270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084525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D467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4023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F86DCE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6585D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04C55E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4BC96C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6CA2C46"/>
    <w:multiLevelType w:val="multilevel"/>
    <w:tmpl w:val="4B3CC8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FD86C"/>
    <w:multiLevelType w:val="hybridMultilevel"/>
    <w:tmpl w:val="8B4678C2"/>
    <w:lvl w:ilvl="0" w:tplc="450C5708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4A6EEB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4020C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282A1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8F017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5C6A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092EF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BDEAB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EA24E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52E2A2A"/>
    <w:multiLevelType w:val="multilevel"/>
    <w:tmpl w:val="7DCED5EC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 w:eastAsia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hAnsi="Noto Sans" w:eastAsia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 w:eastAsia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hAnsi="Noto Sans" w:eastAsia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 w:eastAsia="Noto Sans" w:cs="Noto Sans"/>
      </w:rPr>
    </w:lvl>
  </w:abstractNum>
  <w:num w:numId="17">
    <w:abstractNumId w:val="16"/>
  </w:num>
  <w:num w:numId="1" w16cid:durableId="1842428691">
    <w:abstractNumId w:val="12"/>
  </w:num>
  <w:num w:numId="2" w16cid:durableId="1922835655">
    <w:abstractNumId w:val="14"/>
  </w:num>
  <w:num w:numId="3" w16cid:durableId="1096318417">
    <w:abstractNumId w:val="5"/>
  </w:num>
  <w:num w:numId="4" w16cid:durableId="577834126">
    <w:abstractNumId w:val="8"/>
  </w:num>
  <w:num w:numId="5" w16cid:durableId="1551650655">
    <w:abstractNumId w:val="7"/>
  </w:num>
  <w:num w:numId="6" w16cid:durableId="518201332">
    <w:abstractNumId w:val="2"/>
  </w:num>
  <w:num w:numId="7" w16cid:durableId="1671978724">
    <w:abstractNumId w:val="15"/>
  </w:num>
  <w:num w:numId="8" w16cid:durableId="837817261">
    <w:abstractNumId w:val="13"/>
  </w:num>
  <w:num w:numId="9" w16cid:durableId="1756895715">
    <w:abstractNumId w:val="3"/>
  </w:num>
  <w:num w:numId="10" w16cid:durableId="1447888964">
    <w:abstractNumId w:val="10"/>
  </w:num>
  <w:num w:numId="11" w16cid:durableId="99495909">
    <w:abstractNumId w:val="1"/>
  </w:num>
  <w:num w:numId="12" w16cid:durableId="101805122">
    <w:abstractNumId w:val="9"/>
  </w:num>
  <w:num w:numId="13" w16cid:durableId="2126072451">
    <w:abstractNumId w:val="11"/>
  </w:num>
  <w:num w:numId="14" w16cid:durableId="1469132587">
    <w:abstractNumId w:val="6"/>
  </w:num>
  <w:num w:numId="15" w16cid:durableId="1850409197">
    <w:abstractNumId w:val="4"/>
  </w:num>
  <w:num w:numId="16" w16cid:durableId="60636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dirty"/>
  <w:trackRevisions w:val="false"/>
  <w:defaultTabStop w:val="720"/>
  <w:hyphenationZone w:val="283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753"/>
    <w:rsid w:val="00000288"/>
    <w:rsid w:val="00001C00"/>
    <w:rsid w:val="000150A8"/>
    <w:rsid w:val="00017B99"/>
    <w:rsid w:val="000226E2"/>
    <w:rsid w:val="00024EF7"/>
    <w:rsid w:val="00030CAD"/>
    <w:rsid w:val="00034437"/>
    <w:rsid w:val="00034C5F"/>
    <w:rsid w:val="000355F1"/>
    <w:rsid w:val="0004084E"/>
    <w:rsid w:val="00043C42"/>
    <w:rsid w:val="00046087"/>
    <w:rsid w:val="00047BC0"/>
    <w:rsid w:val="00051592"/>
    <w:rsid w:val="00051661"/>
    <w:rsid w:val="00054601"/>
    <w:rsid w:val="00066964"/>
    <w:rsid w:val="00067158"/>
    <w:rsid w:val="00070B93"/>
    <w:rsid w:val="00070E0A"/>
    <w:rsid w:val="00073801"/>
    <w:rsid w:val="00073B8F"/>
    <w:rsid w:val="00077580"/>
    <w:rsid w:val="000808FC"/>
    <w:rsid w:val="00094158"/>
    <w:rsid w:val="00096644"/>
    <w:rsid w:val="000A2766"/>
    <w:rsid w:val="000A4D78"/>
    <w:rsid w:val="000A6B14"/>
    <w:rsid w:val="000C28A7"/>
    <w:rsid w:val="000C5D96"/>
    <w:rsid w:val="000D5D26"/>
    <w:rsid w:val="000D775A"/>
    <w:rsid w:val="000E299D"/>
    <w:rsid w:val="000F0F6F"/>
    <w:rsid w:val="001019EA"/>
    <w:rsid w:val="001040BD"/>
    <w:rsid w:val="0010766D"/>
    <w:rsid w:val="00111F7F"/>
    <w:rsid w:val="001135CF"/>
    <w:rsid w:val="00114F58"/>
    <w:rsid w:val="001151EF"/>
    <w:rsid w:val="0011671D"/>
    <w:rsid w:val="00125038"/>
    <w:rsid w:val="00142868"/>
    <w:rsid w:val="00153508"/>
    <w:rsid w:val="00153F54"/>
    <w:rsid w:val="00162611"/>
    <w:rsid w:val="00167CE4"/>
    <w:rsid w:val="001778B8"/>
    <w:rsid w:val="00177C55"/>
    <w:rsid w:val="0018196A"/>
    <w:rsid w:val="0018255B"/>
    <w:rsid w:val="00184C4A"/>
    <w:rsid w:val="00190DAB"/>
    <w:rsid w:val="00196696"/>
    <w:rsid w:val="001A5BDB"/>
    <w:rsid w:val="001B1875"/>
    <w:rsid w:val="001C06C3"/>
    <w:rsid w:val="001C2181"/>
    <w:rsid w:val="001C3B63"/>
    <w:rsid w:val="001D77D8"/>
    <w:rsid w:val="001E4F2F"/>
    <w:rsid w:val="001E6A86"/>
    <w:rsid w:val="0020070E"/>
    <w:rsid w:val="0020294B"/>
    <w:rsid w:val="00202F69"/>
    <w:rsid w:val="00203F27"/>
    <w:rsid w:val="00204F42"/>
    <w:rsid w:val="0020505F"/>
    <w:rsid w:val="00211267"/>
    <w:rsid w:val="002114ED"/>
    <w:rsid w:val="0021342B"/>
    <w:rsid w:val="00215C4B"/>
    <w:rsid w:val="00216C5E"/>
    <w:rsid w:val="00226C6E"/>
    <w:rsid w:val="0023004B"/>
    <w:rsid w:val="0023065B"/>
    <w:rsid w:val="00234009"/>
    <w:rsid w:val="002342A8"/>
    <w:rsid w:val="002362C9"/>
    <w:rsid w:val="00237B1B"/>
    <w:rsid w:val="00245DC3"/>
    <w:rsid w:val="00246822"/>
    <w:rsid w:val="002476D2"/>
    <w:rsid w:val="00253E86"/>
    <w:rsid w:val="002579C9"/>
    <w:rsid w:val="00265D55"/>
    <w:rsid w:val="002756E1"/>
    <w:rsid w:val="0027789A"/>
    <w:rsid w:val="002778F3"/>
    <w:rsid w:val="00282DA1"/>
    <w:rsid w:val="00283EC2"/>
    <w:rsid w:val="002846F9"/>
    <w:rsid w:val="0028525E"/>
    <w:rsid w:val="002A02A6"/>
    <w:rsid w:val="002A289A"/>
    <w:rsid w:val="002A38BD"/>
    <w:rsid w:val="002A6090"/>
    <w:rsid w:val="002A62E7"/>
    <w:rsid w:val="002A6A70"/>
    <w:rsid w:val="002B1200"/>
    <w:rsid w:val="002B3D60"/>
    <w:rsid w:val="002B5762"/>
    <w:rsid w:val="002B72D2"/>
    <w:rsid w:val="002C28E5"/>
    <w:rsid w:val="002C2D2B"/>
    <w:rsid w:val="002C358A"/>
    <w:rsid w:val="002D502E"/>
    <w:rsid w:val="002D69C0"/>
    <w:rsid w:val="002E28AA"/>
    <w:rsid w:val="002E28D1"/>
    <w:rsid w:val="002E5FA4"/>
    <w:rsid w:val="002E63DF"/>
    <w:rsid w:val="002E6C41"/>
    <w:rsid w:val="002F244C"/>
    <w:rsid w:val="003120E1"/>
    <w:rsid w:val="00326511"/>
    <w:rsid w:val="0033207E"/>
    <w:rsid w:val="00341DDC"/>
    <w:rsid w:val="003450D6"/>
    <w:rsid w:val="00345778"/>
    <w:rsid w:val="00345A39"/>
    <w:rsid w:val="00345EBF"/>
    <w:rsid w:val="00350F8C"/>
    <w:rsid w:val="00351057"/>
    <w:rsid w:val="003803A0"/>
    <w:rsid w:val="00380F5D"/>
    <w:rsid w:val="003811E5"/>
    <w:rsid w:val="0038539B"/>
    <w:rsid w:val="00397AC3"/>
    <w:rsid w:val="003A2F52"/>
    <w:rsid w:val="003A4E10"/>
    <w:rsid w:val="003B1067"/>
    <w:rsid w:val="003B4D82"/>
    <w:rsid w:val="003B644C"/>
    <w:rsid w:val="003B6C36"/>
    <w:rsid w:val="003C41AC"/>
    <w:rsid w:val="003C49DE"/>
    <w:rsid w:val="003C5A5A"/>
    <w:rsid w:val="003E1C24"/>
    <w:rsid w:val="003E6714"/>
    <w:rsid w:val="003E7CF3"/>
    <w:rsid w:val="003F6E2B"/>
    <w:rsid w:val="00404012"/>
    <w:rsid w:val="00404ED3"/>
    <w:rsid w:val="00405264"/>
    <w:rsid w:val="00405C64"/>
    <w:rsid w:val="00412CAA"/>
    <w:rsid w:val="00413375"/>
    <w:rsid w:val="00420161"/>
    <w:rsid w:val="004331E5"/>
    <w:rsid w:val="00436172"/>
    <w:rsid w:val="004362C6"/>
    <w:rsid w:val="004364AE"/>
    <w:rsid w:val="00443A09"/>
    <w:rsid w:val="004459DE"/>
    <w:rsid w:val="00445B38"/>
    <w:rsid w:val="004616F2"/>
    <w:rsid w:val="00464141"/>
    <w:rsid w:val="00474E21"/>
    <w:rsid w:val="0047586E"/>
    <w:rsid w:val="004765ED"/>
    <w:rsid w:val="004766D5"/>
    <w:rsid w:val="00484060"/>
    <w:rsid w:val="00487DA1"/>
    <w:rsid w:val="00490659"/>
    <w:rsid w:val="004A0557"/>
    <w:rsid w:val="004A1293"/>
    <w:rsid w:val="004A200E"/>
    <w:rsid w:val="004C2637"/>
    <w:rsid w:val="004C3449"/>
    <w:rsid w:val="004C7138"/>
    <w:rsid w:val="004D053F"/>
    <w:rsid w:val="004D40BF"/>
    <w:rsid w:val="004E4AEE"/>
    <w:rsid w:val="004E54DA"/>
    <w:rsid w:val="004E7185"/>
    <w:rsid w:val="004F0A93"/>
    <w:rsid w:val="004F3D7F"/>
    <w:rsid w:val="004F3FDD"/>
    <w:rsid w:val="004F65C6"/>
    <w:rsid w:val="0050184B"/>
    <w:rsid w:val="00504342"/>
    <w:rsid w:val="005059B8"/>
    <w:rsid w:val="00505F74"/>
    <w:rsid w:val="005076B0"/>
    <w:rsid w:val="00507A45"/>
    <w:rsid w:val="00514B91"/>
    <w:rsid w:val="00515741"/>
    <w:rsid w:val="0051766D"/>
    <w:rsid w:val="005225E6"/>
    <w:rsid w:val="00523160"/>
    <w:rsid w:val="005242A4"/>
    <w:rsid w:val="00526103"/>
    <w:rsid w:val="00527A58"/>
    <w:rsid w:val="00530C0F"/>
    <w:rsid w:val="00532121"/>
    <w:rsid w:val="00534083"/>
    <w:rsid w:val="00537F76"/>
    <w:rsid w:val="00544D9E"/>
    <w:rsid w:val="00550C09"/>
    <w:rsid w:val="00556D62"/>
    <w:rsid w:val="00567E54"/>
    <w:rsid w:val="00573F16"/>
    <w:rsid w:val="00585CFC"/>
    <w:rsid w:val="005965FB"/>
    <w:rsid w:val="005A2894"/>
    <w:rsid w:val="005A75F9"/>
    <w:rsid w:val="005B29DC"/>
    <w:rsid w:val="005B51C3"/>
    <w:rsid w:val="005C1209"/>
    <w:rsid w:val="005C5BA9"/>
    <w:rsid w:val="005D00B3"/>
    <w:rsid w:val="005D21D0"/>
    <w:rsid w:val="005D5C68"/>
    <w:rsid w:val="005E0226"/>
    <w:rsid w:val="005F1C23"/>
    <w:rsid w:val="005F3FE8"/>
    <w:rsid w:val="005F5D1F"/>
    <w:rsid w:val="005F6360"/>
    <w:rsid w:val="00605075"/>
    <w:rsid w:val="00607634"/>
    <w:rsid w:val="00612C99"/>
    <w:rsid w:val="00614B36"/>
    <w:rsid w:val="006231BB"/>
    <w:rsid w:val="006252CB"/>
    <w:rsid w:val="0062CCC6"/>
    <w:rsid w:val="006370DC"/>
    <w:rsid w:val="00640594"/>
    <w:rsid w:val="006418A1"/>
    <w:rsid w:val="00645423"/>
    <w:rsid w:val="00647808"/>
    <w:rsid w:val="00647CC4"/>
    <w:rsid w:val="00652004"/>
    <w:rsid w:val="0065553C"/>
    <w:rsid w:val="006600CD"/>
    <w:rsid w:val="00666603"/>
    <w:rsid w:val="00667BAB"/>
    <w:rsid w:val="00671094"/>
    <w:rsid w:val="00673B87"/>
    <w:rsid w:val="006745AB"/>
    <w:rsid w:val="00677D66"/>
    <w:rsid w:val="006844C6"/>
    <w:rsid w:val="00684AB8"/>
    <w:rsid w:val="00685B9B"/>
    <w:rsid w:val="006919B0"/>
    <w:rsid w:val="0069415A"/>
    <w:rsid w:val="006A23B3"/>
    <w:rsid w:val="006A6267"/>
    <w:rsid w:val="006B1BAB"/>
    <w:rsid w:val="006B1BFE"/>
    <w:rsid w:val="006B4809"/>
    <w:rsid w:val="006B4BEE"/>
    <w:rsid w:val="006C030F"/>
    <w:rsid w:val="006C0E40"/>
    <w:rsid w:val="006C4392"/>
    <w:rsid w:val="006C4C46"/>
    <w:rsid w:val="006C545A"/>
    <w:rsid w:val="006C7D5F"/>
    <w:rsid w:val="006D3121"/>
    <w:rsid w:val="006D50B5"/>
    <w:rsid w:val="006F193F"/>
    <w:rsid w:val="006F1B69"/>
    <w:rsid w:val="00701700"/>
    <w:rsid w:val="00707B30"/>
    <w:rsid w:val="007231FA"/>
    <w:rsid w:val="0072388A"/>
    <w:rsid w:val="0073441D"/>
    <w:rsid w:val="00737E6D"/>
    <w:rsid w:val="00737FD2"/>
    <w:rsid w:val="0074321C"/>
    <w:rsid w:val="007473F9"/>
    <w:rsid w:val="007534B9"/>
    <w:rsid w:val="0075532D"/>
    <w:rsid w:val="00757BD7"/>
    <w:rsid w:val="007622F0"/>
    <w:rsid w:val="007662ED"/>
    <w:rsid w:val="007679D0"/>
    <w:rsid w:val="00772603"/>
    <w:rsid w:val="00775C35"/>
    <w:rsid w:val="00780BD5"/>
    <w:rsid w:val="00781FB0"/>
    <w:rsid w:val="0078459E"/>
    <w:rsid w:val="00791F68"/>
    <w:rsid w:val="00795406"/>
    <w:rsid w:val="007A35C6"/>
    <w:rsid w:val="007A3674"/>
    <w:rsid w:val="007B084D"/>
    <w:rsid w:val="007B243C"/>
    <w:rsid w:val="007B2499"/>
    <w:rsid w:val="007B349D"/>
    <w:rsid w:val="007D3C7A"/>
    <w:rsid w:val="007D65BE"/>
    <w:rsid w:val="007D799A"/>
    <w:rsid w:val="007E0842"/>
    <w:rsid w:val="007E0D6A"/>
    <w:rsid w:val="007E1AC7"/>
    <w:rsid w:val="007E4C3B"/>
    <w:rsid w:val="007E5D61"/>
    <w:rsid w:val="007F32EF"/>
    <w:rsid w:val="007F493A"/>
    <w:rsid w:val="007F78C0"/>
    <w:rsid w:val="00807111"/>
    <w:rsid w:val="00825382"/>
    <w:rsid w:val="00834025"/>
    <w:rsid w:val="00836499"/>
    <w:rsid w:val="0083665E"/>
    <w:rsid w:val="008407A9"/>
    <w:rsid w:val="008427CF"/>
    <w:rsid w:val="00844CAF"/>
    <w:rsid w:val="00855D6E"/>
    <w:rsid w:val="00861B08"/>
    <w:rsid w:val="008650C5"/>
    <w:rsid w:val="0087247F"/>
    <w:rsid w:val="00881552"/>
    <w:rsid w:val="00881BA2"/>
    <w:rsid w:val="00884304"/>
    <w:rsid w:val="0088618B"/>
    <w:rsid w:val="00891284"/>
    <w:rsid w:val="00895BE4"/>
    <w:rsid w:val="008A025C"/>
    <w:rsid w:val="008A74C6"/>
    <w:rsid w:val="008B5F5A"/>
    <w:rsid w:val="008B762D"/>
    <w:rsid w:val="008C64AE"/>
    <w:rsid w:val="008C9C43"/>
    <w:rsid w:val="008D2EE6"/>
    <w:rsid w:val="008E09E1"/>
    <w:rsid w:val="008E279B"/>
    <w:rsid w:val="008E3708"/>
    <w:rsid w:val="008F23B9"/>
    <w:rsid w:val="008F67C3"/>
    <w:rsid w:val="008F779E"/>
    <w:rsid w:val="00901ED5"/>
    <w:rsid w:val="00905675"/>
    <w:rsid w:val="00915342"/>
    <w:rsid w:val="0091707B"/>
    <w:rsid w:val="00917950"/>
    <w:rsid w:val="00922DCC"/>
    <w:rsid w:val="00923BF9"/>
    <w:rsid w:val="00926890"/>
    <w:rsid w:val="00927E74"/>
    <w:rsid w:val="00934BFE"/>
    <w:rsid w:val="009354B5"/>
    <w:rsid w:val="0095091D"/>
    <w:rsid w:val="009519C7"/>
    <w:rsid w:val="0095428C"/>
    <w:rsid w:val="009632FE"/>
    <w:rsid w:val="009657EE"/>
    <w:rsid w:val="00987F8E"/>
    <w:rsid w:val="00993642"/>
    <w:rsid w:val="00994D4B"/>
    <w:rsid w:val="009A1017"/>
    <w:rsid w:val="009A37FF"/>
    <w:rsid w:val="009A6E10"/>
    <w:rsid w:val="009B4DAF"/>
    <w:rsid w:val="009C09F3"/>
    <w:rsid w:val="009C2C31"/>
    <w:rsid w:val="009C32C6"/>
    <w:rsid w:val="009C3DF0"/>
    <w:rsid w:val="009C41F1"/>
    <w:rsid w:val="009C4961"/>
    <w:rsid w:val="009D2E3F"/>
    <w:rsid w:val="009D5AE5"/>
    <w:rsid w:val="009D5BD5"/>
    <w:rsid w:val="009E0AE6"/>
    <w:rsid w:val="009E4C9B"/>
    <w:rsid w:val="009F44B6"/>
    <w:rsid w:val="009F5F92"/>
    <w:rsid w:val="00A04C7B"/>
    <w:rsid w:val="00A14DB4"/>
    <w:rsid w:val="00A24EE8"/>
    <w:rsid w:val="00A32827"/>
    <w:rsid w:val="00A32BCC"/>
    <w:rsid w:val="00A41C1E"/>
    <w:rsid w:val="00A44767"/>
    <w:rsid w:val="00A46F09"/>
    <w:rsid w:val="00A57729"/>
    <w:rsid w:val="00A67354"/>
    <w:rsid w:val="00A763F7"/>
    <w:rsid w:val="00A81712"/>
    <w:rsid w:val="00A83656"/>
    <w:rsid w:val="00A8376A"/>
    <w:rsid w:val="00A8403A"/>
    <w:rsid w:val="00A84931"/>
    <w:rsid w:val="00A86304"/>
    <w:rsid w:val="00A86365"/>
    <w:rsid w:val="00A92909"/>
    <w:rsid w:val="00AA4233"/>
    <w:rsid w:val="00AB1563"/>
    <w:rsid w:val="00AB5208"/>
    <w:rsid w:val="00AB7C55"/>
    <w:rsid w:val="00AC26CE"/>
    <w:rsid w:val="00AC3AB6"/>
    <w:rsid w:val="00AD3AA3"/>
    <w:rsid w:val="00AD55A6"/>
    <w:rsid w:val="00AE472D"/>
    <w:rsid w:val="00AF433C"/>
    <w:rsid w:val="00B01ECE"/>
    <w:rsid w:val="00B031C1"/>
    <w:rsid w:val="00B035DE"/>
    <w:rsid w:val="00B055CB"/>
    <w:rsid w:val="00B05DEB"/>
    <w:rsid w:val="00B05F5A"/>
    <w:rsid w:val="00B13A47"/>
    <w:rsid w:val="00B163A3"/>
    <w:rsid w:val="00B2642B"/>
    <w:rsid w:val="00B31FA2"/>
    <w:rsid w:val="00B33AA1"/>
    <w:rsid w:val="00B35573"/>
    <w:rsid w:val="00B36561"/>
    <w:rsid w:val="00B43BDB"/>
    <w:rsid w:val="00B4593A"/>
    <w:rsid w:val="00B568A1"/>
    <w:rsid w:val="00B577E7"/>
    <w:rsid w:val="00B60C0F"/>
    <w:rsid w:val="00B62F9F"/>
    <w:rsid w:val="00B65C9D"/>
    <w:rsid w:val="00B751A1"/>
    <w:rsid w:val="00B76E6F"/>
    <w:rsid w:val="00B8299A"/>
    <w:rsid w:val="00B925FD"/>
    <w:rsid w:val="00B92F1A"/>
    <w:rsid w:val="00B9581C"/>
    <w:rsid w:val="00BA3F48"/>
    <w:rsid w:val="00BB3DFA"/>
    <w:rsid w:val="00BB5300"/>
    <w:rsid w:val="00BB5E00"/>
    <w:rsid w:val="00BB6753"/>
    <w:rsid w:val="00BB6A70"/>
    <w:rsid w:val="00BC1728"/>
    <w:rsid w:val="00BD5491"/>
    <w:rsid w:val="00BE5516"/>
    <w:rsid w:val="00BE67B2"/>
    <w:rsid w:val="00BF1629"/>
    <w:rsid w:val="00BF3BC6"/>
    <w:rsid w:val="00C03CD3"/>
    <w:rsid w:val="00C042DF"/>
    <w:rsid w:val="00C04B8B"/>
    <w:rsid w:val="00C17FB1"/>
    <w:rsid w:val="00C363EE"/>
    <w:rsid w:val="00C420FF"/>
    <w:rsid w:val="00C460B3"/>
    <w:rsid w:val="00C464A9"/>
    <w:rsid w:val="00C51333"/>
    <w:rsid w:val="00C52634"/>
    <w:rsid w:val="00C54FCF"/>
    <w:rsid w:val="00C54FDF"/>
    <w:rsid w:val="00C65499"/>
    <w:rsid w:val="00C72832"/>
    <w:rsid w:val="00C737B9"/>
    <w:rsid w:val="00C84388"/>
    <w:rsid w:val="00C903DB"/>
    <w:rsid w:val="00C96FE1"/>
    <w:rsid w:val="00CA36EB"/>
    <w:rsid w:val="00CB27B1"/>
    <w:rsid w:val="00CB2F78"/>
    <w:rsid w:val="00CB5C68"/>
    <w:rsid w:val="00CC1DA5"/>
    <w:rsid w:val="00CC383A"/>
    <w:rsid w:val="00CD00FD"/>
    <w:rsid w:val="00CD044B"/>
    <w:rsid w:val="00CD2438"/>
    <w:rsid w:val="00CD7A84"/>
    <w:rsid w:val="00CE40CB"/>
    <w:rsid w:val="00D103D7"/>
    <w:rsid w:val="00D116BA"/>
    <w:rsid w:val="00D212DF"/>
    <w:rsid w:val="00D21C2D"/>
    <w:rsid w:val="00D26CB7"/>
    <w:rsid w:val="00D33DDA"/>
    <w:rsid w:val="00D36820"/>
    <w:rsid w:val="00D44EEA"/>
    <w:rsid w:val="00D52FDA"/>
    <w:rsid w:val="00D63446"/>
    <w:rsid w:val="00D6571E"/>
    <w:rsid w:val="00D8422D"/>
    <w:rsid w:val="00D850A5"/>
    <w:rsid w:val="00D86DD3"/>
    <w:rsid w:val="00D93057"/>
    <w:rsid w:val="00D975E4"/>
    <w:rsid w:val="00DA46DB"/>
    <w:rsid w:val="00DA723B"/>
    <w:rsid w:val="00DB4E35"/>
    <w:rsid w:val="00DB4F2C"/>
    <w:rsid w:val="00DB6546"/>
    <w:rsid w:val="00DC733F"/>
    <w:rsid w:val="00DD06C8"/>
    <w:rsid w:val="00DD40B4"/>
    <w:rsid w:val="00DD4CBF"/>
    <w:rsid w:val="00DD7142"/>
    <w:rsid w:val="00DE1A9B"/>
    <w:rsid w:val="00DE7C1B"/>
    <w:rsid w:val="00DF004D"/>
    <w:rsid w:val="00DF2AF5"/>
    <w:rsid w:val="00DF78DC"/>
    <w:rsid w:val="00E00F99"/>
    <w:rsid w:val="00E0415B"/>
    <w:rsid w:val="00E07B38"/>
    <w:rsid w:val="00E07F56"/>
    <w:rsid w:val="00E11AC2"/>
    <w:rsid w:val="00E2121F"/>
    <w:rsid w:val="00E2179B"/>
    <w:rsid w:val="00E245C5"/>
    <w:rsid w:val="00E3616F"/>
    <w:rsid w:val="00E41808"/>
    <w:rsid w:val="00E4682C"/>
    <w:rsid w:val="00E509D6"/>
    <w:rsid w:val="00E52909"/>
    <w:rsid w:val="00E53FCA"/>
    <w:rsid w:val="00E63CC5"/>
    <w:rsid w:val="00E66DFC"/>
    <w:rsid w:val="00E765F1"/>
    <w:rsid w:val="00E82533"/>
    <w:rsid w:val="00E8363B"/>
    <w:rsid w:val="00E84346"/>
    <w:rsid w:val="00EA1E9D"/>
    <w:rsid w:val="00EA6375"/>
    <w:rsid w:val="00EB4BC6"/>
    <w:rsid w:val="00EB4C28"/>
    <w:rsid w:val="00EC507F"/>
    <w:rsid w:val="00EC7971"/>
    <w:rsid w:val="00EE5902"/>
    <w:rsid w:val="00EE7135"/>
    <w:rsid w:val="00EF7FE6"/>
    <w:rsid w:val="00F03FE0"/>
    <w:rsid w:val="00F12A8B"/>
    <w:rsid w:val="00F201FD"/>
    <w:rsid w:val="00F20845"/>
    <w:rsid w:val="00F22408"/>
    <w:rsid w:val="00F262AB"/>
    <w:rsid w:val="00F36170"/>
    <w:rsid w:val="00F47218"/>
    <w:rsid w:val="00F47828"/>
    <w:rsid w:val="00F53380"/>
    <w:rsid w:val="00F54A34"/>
    <w:rsid w:val="00F55DB8"/>
    <w:rsid w:val="00F61637"/>
    <w:rsid w:val="00F701E0"/>
    <w:rsid w:val="00F7444B"/>
    <w:rsid w:val="00F767E8"/>
    <w:rsid w:val="00F811F6"/>
    <w:rsid w:val="00F813BA"/>
    <w:rsid w:val="00F81FFA"/>
    <w:rsid w:val="00F83579"/>
    <w:rsid w:val="00F83CD2"/>
    <w:rsid w:val="00F9120C"/>
    <w:rsid w:val="00FA5645"/>
    <w:rsid w:val="00FA5AB3"/>
    <w:rsid w:val="00FB522B"/>
    <w:rsid w:val="00FB7506"/>
    <w:rsid w:val="00FC55DE"/>
    <w:rsid w:val="00FC5EED"/>
    <w:rsid w:val="00FCE0A0"/>
    <w:rsid w:val="00FD2A95"/>
    <w:rsid w:val="00FD523C"/>
    <w:rsid w:val="00FD652F"/>
    <w:rsid w:val="00FE43EA"/>
    <w:rsid w:val="00FF19DA"/>
    <w:rsid w:val="0228C12B"/>
    <w:rsid w:val="0234067A"/>
    <w:rsid w:val="025C2F6B"/>
    <w:rsid w:val="026EB573"/>
    <w:rsid w:val="0322DD10"/>
    <w:rsid w:val="03532538"/>
    <w:rsid w:val="035BD7A9"/>
    <w:rsid w:val="03A2915B"/>
    <w:rsid w:val="03C190A9"/>
    <w:rsid w:val="03D5CCFF"/>
    <w:rsid w:val="03EF9761"/>
    <w:rsid w:val="03F93EE1"/>
    <w:rsid w:val="040977E4"/>
    <w:rsid w:val="046B2FC5"/>
    <w:rsid w:val="04A53029"/>
    <w:rsid w:val="04CB37E6"/>
    <w:rsid w:val="04DF1FAF"/>
    <w:rsid w:val="04EEC43B"/>
    <w:rsid w:val="051A6D48"/>
    <w:rsid w:val="052907C3"/>
    <w:rsid w:val="066A535F"/>
    <w:rsid w:val="06E6484F"/>
    <w:rsid w:val="07D199D6"/>
    <w:rsid w:val="07F7DF59"/>
    <w:rsid w:val="084AAB09"/>
    <w:rsid w:val="087DAF30"/>
    <w:rsid w:val="08D1CD17"/>
    <w:rsid w:val="09064ECC"/>
    <w:rsid w:val="097A6B45"/>
    <w:rsid w:val="099F8EAA"/>
    <w:rsid w:val="09D1FDA6"/>
    <w:rsid w:val="0AB1A56F"/>
    <w:rsid w:val="0AD04A4C"/>
    <w:rsid w:val="0B072934"/>
    <w:rsid w:val="0B3BCC38"/>
    <w:rsid w:val="0B514FC9"/>
    <w:rsid w:val="0B881C30"/>
    <w:rsid w:val="0BBAD5BC"/>
    <w:rsid w:val="0CA338A7"/>
    <w:rsid w:val="0CD2EA29"/>
    <w:rsid w:val="0D27302A"/>
    <w:rsid w:val="0D2CD25D"/>
    <w:rsid w:val="0D7B436F"/>
    <w:rsid w:val="0DF7FCEB"/>
    <w:rsid w:val="0E754D3E"/>
    <w:rsid w:val="0F0541CD"/>
    <w:rsid w:val="0F342448"/>
    <w:rsid w:val="0F7409E6"/>
    <w:rsid w:val="0F792F10"/>
    <w:rsid w:val="0F811990"/>
    <w:rsid w:val="0FD216D9"/>
    <w:rsid w:val="100B51F7"/>
    <w:rsid w:val="10359DBE"/>
    <w:rsid w:val="1117C250"/>
    <w:rsid w:val="11701AD9"/>
    <w:rsid w:val="12403444"/>
    <w:rsid w:val="1273671A"/>
    <w:rsid w:val="1276252A"/>
    <w:rsid w:val="12C6E6C6"/>
    <w:rsid w:val="1303EA31"/>
    <w:rsid w:val="133B321B"/>
    <w:rsid w:val="140D799C"/>
    <w:rsid w:val="157DF13E"/>
    <w:rsid w:val="1596B32E"/>
    <w:rsid w:val="16426C83"/>
    <w:rsid w:val="16757868"/>
    <w:rsid w:val="16A241A8"/>
    <w:rsid w:val="1765FADC"/>
    <w:rsid w:val="178B634F"/>
    <w:rsid w:val="17CDFC8B"/>
    <w:rsid w:val="18025115"/>
    <w:rsid w:val="1886A1B4"/>
    <w:rsid w:val="1923F7B4"/>
    <w:rsid w:val="198EBA7C"/>
    <w:rsid w:val="19E1D5AE"/>
    <w:rsid w:val="1A11B9B4"/>
    <w:rsid w:val="1A1B5FAC"/>
    <w:rsid w:val="1AD3EE68"/>
    <w:rsid w:val="1AF1839D"/>
    <w:rsid w:val="1B721976"/>
    <w:rsid w:val="1BB6B8AC"/>
    <w:rsid w:val="1BD3E079"/>
    <w:rsid w:val="1C5DFE24"/>
    <w:rsid w:val="1C9FA76E"/>
    <w:rsid w:val="1CA6966B"/>
    <w:rsid w:val="1D06CB99"/>
    <w:rsid w:val="1D6DCBEF"/>
    <w:rsid w:val="1D7986E1"/>
    <w:rsid w:val="1E13E621"/>
    <w:rsid w:val="1E77C8B6"/>
    <w:rsid w:val="1EABEE29"/>
    <w:rsid w:val="1EE234E2"/>
    <w:rsid w:val="1F0ACA2B"/>
    <w:rsid w:val="1F7023D6"/>
    <w:rsid w:val="1FAA6EAC"/>
    <w:rsid w:val="1FFB0549"/>
    <w:rsid w:val="1FFB81DD"/>
    <w:rsid w:val="1FFE1A80"/>
    <w:rsid w:val="200FDC76"/>
    <w:rsid w:val="2058ACEC"/>
    <w:rsid w:val="20BDAB4D"/>
    <w:rsid w:val="21270C92"/>
    <w:rsid w:val="2130636D"/>
    <w:rsid w:val="218F46DE"/>
    <w:rsid w:val="21B6231C"/>
    <w:rsid w:val="21E06A37"/>
    <w:rsid w:val="2242D158"/>
    <w:rsid w:val="22B2CFF5"/>
    <w:rsid w:val="22F6AEB7"/>
    <w:rsid w:val="23690A69"/>
    <w:rsid w:val="2407C6A7"/>
    <w:rsid w:val="2415864B"/>
    <w:rsid w:val="24E3D9BD"/>
    <w:rsid w:val="258443CC"/>
    <w:rsid w:val="25E48832"/>
    <w:rsid w:val="26856914"/>
    <w:rsid w:val="26AB826F"/>
    <w:rsid w:val="26AFF6F1"/>
    <w:rsid w:val="27129E0E"/>
    <w:rsid w:val="27718765"/>
    <w:rsid w:val="2804477B"/>
    <w:rsid w:val="287EADF2"/>
    <w:rsid w:val="28A0B69A"/>
    <w:rsid w:val="28F92F21"/>
    <w:rsid w:val="296618F0"/>
    <w:rsid w:val="29980FE2"/>
    <w:rsid w:val="29A28CB5"/>
    <w:rsid w:val="29FC7693"/>
    <w:rsid w:val="2A6DB979"/>
    <w:rsid w:val="2A835C19"/>
    <w:rsid w:val="2A83BBA4"/>
    <w:rsid w:val="2AAED664"/>
    <w:rsid w:val="2AC46DD7"/>
    <w:rsid w:val="2AF1009C"/>
    <w:rsid w:val="2B1D0E58"/>
    <w:rsid w:val="2C3F901C"/>
    <w:rsid w:val="2C7DEACC"/>
    <w:rsid w:val="2C9012FF"/>
    <w:rsid w:val="2CE8155F"/>
    <w:rsid w:val="2DB6002D"/>
    <w:rsid w:val="2E6DD0A6"/>
    <w:rsid w:val="2F732557"/>
    <w:rsid w:val="2FDA954B"/>
    <w:rsid w:val="3029E106"/>
    <w:rsid w:val="30333A2A"/>
    <w:rsid w:val="304FBDB4"/>
    <w:rsid w:val="3116D157"/>
    <w:rsid w:val="3180485B"/>
    <w:rsid w:val="318F70A6"/>
    <w:rsid w:val="3230C5E6"/>
    <w:rsid w:val="3301BC2C"/>
    <w:rsid w:val="331A6564"/>
    <w:rsid w:val="333379A3"/>
    <w:rsid w:val="3338A172"/>
    <w:rsid w:val="33658AD0"/>
    <w:rsid w:val="337AB22B"/>
    <w:rsid w:val="338878B7"/>
    <w:rsid w:val="33AE1E79"/>
    <w:rsid w:val="34070610"/>
    <w:rsid w:val="346F9EDE"/>
    <w:rsid w:val="348674B2"/>
    <w:rsid w:val="3491C1D3"/>
    <w:rsid w:val="34B4EBA6"/>
    <w:rsid w:val="356E95EA"/>
    <w:rsid w:val="36EAD6BD"/>
    <w:rsid w:val="38001AC0"/>
    <w:rsid w:val="38074E25"/>
    <w:rsid w:val="3932F1F3"/>
    <w:rsid w:val="3970976B"/>
    <w:rsid w:val="399E775F"/>
    <w:rsid w:val="39D8143C"/>
    <w:rsid w:val="3A016BD4"/>
    <w:rsid w:val="3A250C88"/>
    <w:rsid w:val="3ACBC510"/>
    <w:rsid w:val="3B1D99DC"/>
    <w:rsid w:val="3B222921"/>
    <w:rsid w:val="3B85B838"/>
    <w:rsid w:val="3BB06B59"/>
    <w:rsid w:val="3C9A3CDE"/>
    <w:rsid w:val="3D02281C"/>
    <w:rsid w:val="3D1FF88A"/>
    <w:rsid w:val="3D4CBF14"/>
    <w:rsid w:val="3D8239AC"/>
    <w:rsid w:val="3D8516A9"/>
    <w:rsid w:val="3D90ACF4"/>
    <w:rsid w:val="3D9AF1DD"/>
    <w:rsid w:val="3DF39228"/>
    <w:rsid w:val="3E2EFA41"/>
    <w:rsid w:val="3EA777CA"/>
    <w:rsid w:val="3ED79CCA"/>
    <w:rsid w:val="3F2DD254"/>
    <w:rsid w:val="3F69220E"/>
    <w:rsid w:val="409ED844"/>
    <w:rsid w:val="419F4C2F"/>
    <w:rsid w:val="41D1C578"/>
    <w:rsid w:val="41D305B5"/>
    <w:rsid w:val="4266A9E6"/>
    <w:rsid w:val="42696935"/>
    <w:rsid w:val="42B4F456"/>
    <w:rsid w:val="42F1ADA6"/>
    <w:rsid w:val="433275E5"/>
    <w:rsid w:val="433CCB6D"/>
    <w:rsid w:val="434C1DE3"/>
    <w:rsid w:val="449F738B"/>
    <w:rsid w:val="4611A295"/>
    <w:rsid w:val="471383F9"/>
    <w:rsid w:val="47937004"/>
    <w:rsid w:val="4860A048"/>
    <w:rsid w:val="488C75EB"/>
    <w:rsid w:val="48EC2057"/>
    <w:rsid w:val="4919CCF6"/>
    <w:rsid w:val="4923D793"/>
    <w:rsid w:val="49B4280E"/>
    <w:rsid w:val="49D69918"/>
    <w:rsid w:val="4A5C2EE2"/>
    <w:rsid w:val="4A70D92F"/>
    <w:rsid w:val="4AAC2CF3"/>
    <w:rsid w:val="4B36133A"/>
    <w:rsid w:val="4B4D1240"/>
    <w:rsid w:val="4BFC65D9"/>
    <w:rsid w:val="4C3BE324"/>
    <w:rsid w:val="4C6126E9"/>
    <w:rsid w:val="4C978395"/>
    <w:rsid w:val="4CBDECD4"/>
    <w:rsid w:val="4CD05A92"/>
    <w:rsid w:val="4CD7DBE1"/>
    <w:rsid w:val="4CF5CE83"/>
    <w:rsid w:val="4D4CB90D"/>
    <w:rsid w:val="4DA368D5"/>
    <w:rsid w:val="4EDBBA1D"/>
    <w:rsid w:val="4F2CAF82"/>
    <w:rsid w:val="50B1EEC8"/>
    <w:rsid w:val="50D8360C"/>
    <w:rsid w:val="51EF8E5D"/>
    <w:rsid w:val="5250348A"/>
    <w:rsid w:val="526C5611"/>
    <w:rsid w:val="52B37362"/>
    <w:rsid w:val="52D1A04F"/>
    <w:rsid w:val="52EE18BC"/>
    <w:rsid w:val="5390CA86"/>
    <w:rsid w:val="53985126"/>
    <w:rsid w:val="53DDD3CB"/>
    <w:rsid w:val="54DB447C"/>
    <w:rsid w:val="5541B3B2"/>
    <w:rsid w:val="55D2D943"/>
    <w:rsid w:val="56C1FE5B"/>
    <w:rsid w:val="575F8A74"/>
    <w:rsid w:val="577C4D91"/>
    <w:rsid w:val="57A3AF29"/>
    <w:rsid w:val="57BA70D4"/>
    <w:rsid w:val="57C37D26"/>
    <w:rsid w:val="57F3D0B2"/>
    <w:rsid w:val="5838D109"/>
    <w:rsid w:val="5841AFCC"/>
    <w:rsid w:val="58A62065"/>
    <w:rsid w:val="59E40AF0"/>
    <w:rsid w:val="59FAB08E"/>
    <w:rsid w:val="5A152315"/>
    <w:rsid w:val="5A59F3D0"/>
    <w:rsid w:val="5AD65562"/>
    <w:rsid w:val="5C54C9BF"/>
    <w:rsid w:val="5CADCB2A"/>
    <w:rsid w:val="5CBCB89A"/>
    <w:rsid w:val="5CF1B7C6"/>
    <w:rsid w:val="5D6E94FF"/>
    <w:rsid w:val="5DCFE543"/>
    <w:rsid w:val="5F07E92D"/>
    <w:rsid w:val="5F6D4189"/>
    <w:rsid w:val="5FA16848"/>
    <w:rsid w:val="5FD3B907"/>
    <w:rsid w:val="60435934"/>
    <w:rsid w:val="6049E209"/>
    <w:rsid w:val="60516587"/>
    <w:rsid w:val="605B1124"/>
    <w:rsid w:val="60965149"/>
    <w:rsid w:val="60F757BE"/>
    <w:rsid w:val="61089AEF"/>
    <w:rsid w:val="610FA638"/>
    <w:rsid w:val="61238B2B"/>
    <w:rsid w:val="617DF7AA"/>
    <w:rsid w:val="619897DC"/>
    <w:rsid w:val="619D240B"/>
    <w:rsid w:val="61B624A1"/>
    <w:rsid w:val="61E8360D"/>
    <w:rsid w:val="61E8CEF8"/>
    <w:rsid w:val="621FC9DA"/>
    <w:rsid w:val="6275F0FC"/>
    <w:rsid w:val="627DE67A"/>
    <w:rsid w:val="62981AF9"/>
    <w:rsid w:val="62A67B11"/>
    <w:rsid w:val="633E9D13"/>
    <w:rsid w:val="6486290A"/>
    <w:rsid w:val="654DD4CF"/>
    <w:rsid w:val="66F5B0E6"/>
    <w:rsid w:val="6729C7D3"/>
    <w:rsid w:val="6735E1BE"/>
    <w:rsid w:val="674D4FCB"/>
    <w:rsid w:val="675AF202"/>
    <w:rsid w:val="67A95972"/>
    <w:rsid w:val="68842AFF"/>
    <w:rsid w:val="6911FD11"/>
    <w:rsid w:val="694611DF"/>
    <w:rsid w:val="6955A3D4"/>
    <w:rsid w:val="6976A1FA"/>
    <w:rsid w:val="6980CB9B"/>
    <w:rsid w:val="69AD9CF1"/>
    <w:rsid w:val="69B0E632"/>
    <w:rsid w:val="69D5C75E"/>
    <w:rsid w:val="6A139523"/>
    <w:rsid w:val="6A172BBA"/>
    <w:rsid w:val="6A26D06F"/>
    <w:rsid w:val="6A905E31"/>
    <w:rsid w:val="6AA326DC"/>
    <w:rsid w:val="6AD9F834"/>
    <w:rsid w:val="6B9424EF"/>
    <w:rsid w:val="6C089FC6"/>
    <w:rsid w:val="6C216788"/>
    <w:rsid w:val="6C68BEF5"/>
    <w:rsid w:val="6CD53562"/>
    <w:rsid w:val="6CDD1CA1"/>
    <w:rsid w:val="6CF53779"/>
    <w:rsid w:val="6E1E610D"/>
    <w:rsid w:val="6E41A823"/>
    <w:rsid w:val="6E41DD1A"/>
    <w:rsid w:val="6E5A9C30"/>
    <w:rsid w:val="6E74D13E"/>
    <w:rsid w:val="6E8C80D2"/>
    <w:rsid w:val="6EAE4C77"/>
    <w:rsid w:val="6F54193E"/>
    <w:rsid w:val="6F75006A"/>
    <w:rsid w:val="6FE61461"/>
    <w:rsid w:val="6FE97127"/>
    <w:rsid w:val="6FE9CED9"/>
    <w:rsid w:val="7006B336"/>
    <w:rsid w:val="701146E0"/>
    <w:rsid w:val="707DE08B"/>
    <w:rsid w:val="7164CF93"/>
    <w:rsid w:val="71708403"/>
    <w:rsid w:val="72070E42"/>
    <w:rsid w:val="72F24598"/>
    <w:rsid w:val="72FD682A"/>
    <w:rsid w:val="738FA397"/>
    <w:rsid w:val="739BB2CC"/>
    <w:rsid w:val="73FCD3FD"/>
    <w:rsid w:val="74215680"/>
    <w:rsid w:val="743F3B75"/>
    <w:rsid w:val="74A4514F"/>
    <w:rsid w:val="74B3B168"/>
    <w:rsid w:val="74BDCF02"/>
    <w:rsid w:val="75580CE7"/>
    <w:rsid w:val="75F8C331"/>
    <w:rsid w:val="7654CC06"/>
    <w:rsid w:val="77135806"/>
    <w:rsid w:val="775F9AE6"/>
    <w:rsid w:val="77D45DD4"/>
    <w:rsid w:val="794FCD33"/>
    <w:rsid w:val="79939470"/>
    <w:rsid w:val="7A59D25E"/>
    <w:rsid w:val="7B37C5CD"/>
    <w:rsid w:val="7B93B030"/>
    <w:rsid w:val="7B996F3A"/>
    <w:rsid w:val="7BC44CFE"/>
    <w:rsid w:val="7C609A51"/>
    <w:rsid w:val="7CD94744"/>
    <w:rsid w:val="7CE12AEF"/>
    <w:rsid w:val="7CE94E3A"/>
    <w:rsid w:val="7D5869BE"/>
    <w:rsid w:val="7DEA5DBE"/>
    <w:rsid w:val="7E50DB69"/>
    <w:rsid w:val="7E846BF5"/>
    <w:rsid w:val="7E9F83EB"/>
    <w:rsid w:val="7F63EA8B"/>
    <w:rsid w:val="7F6D255D"/>
    <w:rsid w:val="7F700855"/>
    <w:rsid w:val="7F71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7CBD1"/>
  <w15:docId w15:val="{E8957808-F872-4BC6-B77F-B8E3E7FFF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ind w:left="720" w:hanging="720"/>
      <w:outlineLvl w:val="0"/>
    </w:pPr>
    <w:rPr>
      <w:b/>
      <w:i/>
      <w:color w:val="002060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spacing w:before="480" w:after="120"/>
      <w:ind w:left="-360" w:firstLine="360"/>
      <w:outlineLvl w:val="1"/>
    </w:pPr>
    <w:rPr>
      <w:b/>
      <w:color w:val="002060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00" w:after="0"/>
      <w:outlineLvl w:val="2"/>
    </w:pPr>
    <w:rPr>
      <w:rFonts w:ascii="Cambria" w:hAnsi="Cambria" w:eastAsia="Cambria" w:cs="Cambria"/>
      <w:b/>
      <w:color w:val="4F81BD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00" w:after="0"/>
      <w:outlineLvl w:val="3"/>
    </w:pPr>
    <w:rPr>
      <w:rFonts w:ascii="Cambria" w:hAnsi="Cambria" w:eastAsia="Cambria" w:cs="Cambria"/>
      <w:b/>
      <w:i/>
      <w:color w:val="4F81BD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pBdr>
        <w:bottom w:val="single" w:color="4F81BD" w:sz="8" w:space="4"/>
      </w:pBdr>
      <w:spacing w:after="300" w:line="240" w:lineRule="auto"/>
    </w:pPr>
    <w:rPr>
      <w:rFonts w:ascii="Cambria" w:hAnsi="Cambria" w:eastAsia="Cambria" w:cs="Cambria"/>
      <w:color w:val="17365D"/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ellanormal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styleId="a0" w:customStyle="1">
    <w:basedOn w:val="Tabellanormal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styleId="a1" w:customStyle="1">
    <w:basedOn w:val="Tabellanormal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styleId="a2" w:customStyle="1">
    <w:basedOn w:val="Tabellanormal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styleId="a3" w:customStyle="1">
    <w:basedOn w:val="Tabellanormal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paragraph" w:styleId="Titolosommario">
    <w:name w:val="TOC Heading"/>
    <w:basedOn w:val="Titolo1"/>
    <w:next w:val="Normale"/>
    <w:uiPriority w:val="39"/>
    <w:unhideWhenUsed/>
    <w:qFormat/>
    <w:rsid w:val="00326511"/>
    <w:pPr>
      <w:spacing w:before="240" w:after="0" w:line="259" w:lineRule="auto"/>
      <w:ind w:left="0" w:firstLine="0"/>
      <w:outlineLvl w:val="9"/>
    </w:pPr>
    <w:rPr>
      <w:rFonts w:asciiTheme="majorHAnsi" w:hAnsiTheme="majorHAnsi" w:eastAsiaTheme="majorEastAsia" w:cstheme="majorBidi"/>
      <w:b w:val="0"/>
      <w:i w:val="0"/>
      <w:color w:val="365F91" w:themeColor="accent1" w:themeShade="BF"/>
      <w:sz w:val="32"/>
      <w:szCs w:val="32"/>
    </w:rPr>
  </w:style>
  <w:style w:type="paragraph" w:styleId="Sommario1">
    <w:name w:val="toc 1"/>
    <w:basedOn w:val="Normale"/>
    <w:next w:val="Normale"/>
    <w:autoRedefine/>
    <w:uiPriority w:val="39"/>
    <w:unhideWhenUsed/>
    <w:rsid w:val="00326511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326511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326511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2C28E5"/>
    <w:pPr>
      <w:ind w:left="720"/>
      <w:contextualSpacing/>
    </w:pPr>
  </w:style>
  <w:style w:type="character" w:styleId="Menzione">
    <w:name w:val="Mention"/>
    <w:basedOn w:val="Carpredefinitoparagrafo"/>
    <w:uiPriority w:val="99"/>
    <w:unhideWhenUsed/>
    <w:rPr>
      <w:color w:val="2B579A"/>
      <w:shd w:val="clear" w:color="auto" w:fill="E6E6E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E63DF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2E63DF"/>
  </w:style>
  <w:style w:type="paragraph" w:styleId="Pidipagina">
    <w:name w:val="footer"/>
    <w:basedOn w:val="Normale"/>
    <w:link w:val="PidipaginaCarattere"/>
    <w:uiPriority w:val="99"/>
    <w:unhideWhenUsed/>
    <w:rsid w:val="002E63DF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2E63DF"/>
  </w:style>
  <w:style w:type="paragraph" w:styleId="Revisione">
    <w:name w:val="Revision"/>
    <w:hidden/>
    <w:uiPriority w:val="99"/>
    <w:semiHidden/>
    <w:rsid w:val="00AD3AA3"/>
    <w:pPr>
      <w:spacing w:after="0" w:line="240" w:lineRule="auto"/>
    </w:pPr>
  </w:style>
  <w:style w:type="table" w:styleId="Grigliatabella">
    <w:name w:val="Table Grid"/>
    <w:basedOn w:val="Tabellanormale"/>
    <w:uiPriority w:val="39"/>
    <w:rsid w:val="009C32C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F6360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5F6360"/>
    <w:rPr>
      <w:b/>
      <w:bCs/>
      <w:sz w:val="20"/>
      <w:szCs w:val="20"/>
    </w:rPr>
  </w:style>
  <w:style w:type="table" w:styleId="TableNormal1" w:customStyle="1">
    <w:name w:val="Table Normal1"/>
    <w:rsid w:val="00AE472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kJMAFBmqJnAzlKbnZflOFD2BaQ==">CgMxLjAyCWguMnAyY3NyeTIJaC4xNDduMnpyMgloLjNvN2FsbmsyCWguMjNja3Z2ZDgAaikKFHN1Z2dlc3QuZ2ZlcjgzNGN2eWo0EhFNYXJjbyBCYXR0aXN0ZWxsYWopChRzdWdnZXN0Ljl4eDIyOHB4b3dydBIRTWFyY28gQmF0dGlzdGVsbGFqKQoUc3VnZ2VzdC55OWNmYjFia3R0dmUSEU1hcmNvIEJhdHRpc3RlbGxhaikKFHN1Z2dlc3QuZ3cxM3ZjM3RseG53EhFNYXJjbyBCYXR0aXN0ZWxsYWopChRzdWdnZXN0Ljc2eWk5bWlnbWVqbRIRTWFyY28gQmF0dGlzdGVsbGFqKQoUc3VnZ2VzdC5haTM5NDZlNmx6cmESEU1hcmNvIEJhdHRpc3RlbGxhciExcjhsaXdXV2x4aXRrSzdVWlpXZzg5bVNPUkRTeTBnbEU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1e3cc2-08c9-440d-b9ab-501debfd4472" xsi:nil="true"/>
    <lcf76f155ced4ddcb4097134ff3c332f xmlns="933496a0-6cc8-49a5-8dc6-985437aa9095">
      <Terms xmlns="http://schemas.microsoft.com/office/infopath/2007/PartnerControls"/>
    </lcf76f155ced4ddcb4097134ff3c332f>
    <SharedWithUsers xmlns="5d1e3cc2-08c9-440d-b9ab-501debfd4472">
      <UserInfo>
        <DisplayName/>
        <AccountId xsi:nil="true"/>
        <AccountType/>
      </UserInfo>
    </SharedWithUsers>
    <Stato_x0020_consenso xmlns="933496a0-6cc8-49a5-8dc6-985437aa9095" xsi:nil="true"/>
    <Approver xmlns="933496a0-6cc8-49a5-8dc6-985437aa9095" xsi:nil="true"/>
    <_Flow_SignoffStatus xmlns="933496a0-6cc8-49a5-8dc6-985437aa909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8" ma:contentTypeDescription="Create a new document." ma:contentTypeScope="" ma:versionID="fa65fae1e138df894234013be0a6782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8b4215f39783e6d86807fcb1b052f621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EE67E19-84FB-4E6E-B22A-31FC4CBE8DDF}">
  <ds:schemaRefs>
    <ds:schemaRef ds:uri="http://schemas.microsoft.com/office/2006/metadata/properties"/>
    <ds:schemaRef ds:uri="http://schemas.microsoft.com/office/infopath/2007/PartnerControls"/>
    <ds:schemaRef ds:uri="7a07cb22-b7a6-4058-9bbe-2a35949da3e0"/>
    <ds:schemaRef ds:uri="5f5c957e-fa3b-49e0-a86f-952e8f5eb588"/>
  </ds:schemaRefs>
</ds:datastoreItem>
</file>

<file path=customXml/itemProps3.xml><?xml version="1.0" encoding="utf-8"?>
<ds:datastoreItem xmlns:ds="http://schemas.openxmlformats.org/officeDocument/2006/customXml" ds:itemID="{42A04488-DBD4-4CE8-945E-81EEA447AA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9F5C7-2EC3-4A71-859D-AB609D31D766}"/>
</file>

<file path=customXml/itemProps5.xml><?xml version="1.0" encoding="utf-8"?>
<ds:datastoreItem xmlns:ds="http://schemas.openxmlformats.org/officeDocument/2006/customXml" ds:itemID="{B6E2A811-84E8-49B8-8575-BD6ED8EB783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Marco Battistella</dc:creator>
  <keywords/>
  <lastModifiedBy>Marco Battistella</lastModifiedBy>
  <revision>403</revision>
  <lastPrinted>2024-10-28T13:40:00.0000000Z</lastPrinted>
  <dcterms:created xsi:type="dcterms:W3CDTF">2024-09-04T18:45:00.0000000Z</dcterms:created>
  <dcterms:modified xsi:type="dcterms:W3CDTF">2026-08-03T15:31:45.0726233Z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2024-07-23T15:15:12Z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8ee038bb-3ac4-47b8-9f7a-279db5f67424</vt:lpwstr>
  </property>
  <property fmtid="{D5CDD505-2E9C-101B-9397-08002B2CF9AE}" pid="10" name="MSIP_Label_5097a60d-5525-435b-8989-8eb48ac0c8cd_ContentBits">
    <vt:lpwstr>0</vt:lpwstr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Order">
    <vt:r8>34699800</vt:r8>
  </property>
  <property fmtid="{D5CDD505-2E9C-101B-9397-08002B2CF9AE}" pid="18" name="docLang">
    <vt:lpwstr>it</vt:lpwstr>
  </property>
  <property fmtid="{D5CDD505-2E9C-101B-9397-08002B2CF9AE}" pid="19" name="_SourceUrl">
    <vt:lpwstr/>
  </property>
  <property fmtid="{D5CDD505-2E9C-101B-9397-08002B2CF9AE}" pid="20" name="_SharedFileIndex">
    <vt:lpwstr/>
  </property>
</Properties>
</file>